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94B3" w14:textId="77777777" w:rsidR="0034435A" w:rsidRPr="00523F1C" w:rsidRDefault="008F5381" w:rsidP="0034435A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69F134AF" wp14:editId="657EFFBA">
            <wp:extent cx="4381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</w:t>
      </w: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542580D3" wp14:editId="3DCBFAF7">
            <wp:extent cx="476250" cy="6762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</w:t>
      </w:r>
    </w:p>
    <w:p w14:paraId="5E4E8D7D" w14:textId="09369D19" w:rsidR="0034435A" w:rsidRDefault="0034435A" w:rsidP="0034435A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 w:rsidR="00F271CB">
        <w:rPr>
          <w:b/>
          <w:bCs/>
          <w:sz w:val="16"/>
          <w:szCs w:val="16"/>
        </w:rPr>
        <w:t xml:space="preserve">NINSKO DRUŠTVO GORNJA RADGONA </w:t>
      </w:r>
    </w:p>
    <w:p w14:paraId="0F358454" w14:textId="33803ED9" w:rsidR="00E51EDA" w:rsidRPr="00E51EDA" w:rsidRDefault="00E51EDA" w:rsidP="0034435A">
      <w:pPr>
        <w:jc w:val="center"/>
        <w:rPr>
          <w:bCs/>
          <w:sz w:val="16"/>
          <w:szCs w:val="16"/>
        </w:rPr>
      </w:pPr>
      <w:r w:rsidRPr="00E51EDA">
        <w:rPr>
          <w:bCs/>
          <w:sz w:val="16"/>
          <w:szCs w:val="16"/>
        </w:rPr>
        <w:t>vabi mlade planince</w:t>
      </w:r>
      <w:r>
        <w:rPr>
          <w:bCs/>
          <w:sz w:val="16"/>
          <w:szCs w:val="16"/>
        </w:rPr>
        <w:t xml:space="preserve"> na pohod</w:t>
      </w:r>
    </w:p>
    <w:p w14:paraId="596F1014" w14:textId="45459A83" w:rsidR="0057414C" w:rsidRPr="007713C3" w:rsidRDefault="0034435A" w:rsidP="0034435A">
      <w:pPr>
        <w:rPr>
          <w:sz w:val="20"/>
          <w:szCs w:val="20"/>
        </w:rPr>
      </w:pPr>
      <w:r w:rsidRPr="007713C3">
        <w:rPr>
          <w:sz w:val="20"/>
          <w:szCs w:val="20"/>
        </w:rPr>
        <w:t xml:space="preserve">                            </w:t>
      </w:r>
      <w:r w:rsidR="005E04EB" w:rsidRPr="007713C3">
        <w:rPr>
          <w:sz w:val="20"/>
          <w:szCs w:val="20"/>
        </w:rPr>
        <w:t xml:space="preserve"> </w:t>
      </w:r>
    </w:p>
    <w:p w14:paraId="1A456065" w14:textId="14F70394" w:rsidR="0057414C" w:rsidRPr="007713C3" w:rsidRDefault="0057414C" w:rsidP="0034435A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KDAJ:</w:t>
      </w:r>
      <w:r w:rsidRPr="007713C3">
        <w:rPr>
          <w:sz w:val="20"/>
          <w:szCs w:val="20"/>
        </w:rPr>
        <w:t xml:space="preserve"> nedelja, 5. 9. 2021</w:t>
      </w:r>
    </w:p>
    <w:p w14:paraId="4A6F850B" w14:textId="77777777" w:rsidR="0057414C" w:rsidRPr="0057414C" w:rsidRDefault="0057414C" w:rsidP="0034435A"/>
    <w:p w14:paraId="6375F348" w14:textId="23F51958" w:rsidR="0034435A" w:rsidRPr="00256FC6" w:rsidRDefault="00E51EDA" w:rsidP="0034435A">
      <w:pPr>
        <w:rPr>
          <w:sz w:val="20"/>
          <w:szCs w:val="20"/>
        </w:rPr>
      </w:pPr>
      <w:r w:rsidRPr="00E51EDA">
        <w:rPr>
          <w:b/>
          <w:sz w:val="20"/>
          <w:szCs w:val="20"/>
        </w:rPr>
        <w:t>KAM</w:t>
      </w:r>
      <w:r>
        <w:rPr>
          <w:sz w:val="20"/>
          <w:szCs w:val="20"/>
        </w:rPr>
        <w:t xml:space="preserve">: </w:t>
      </w:r>
      <w:r w:rsidR="00256FC6" w:rsidRPr="00256FC6">
        <w:rPr>
          <w:sz w:val="20"/>
          <w:szCs w:val="20"/>
        </w:rPr>
        <w:t>Pohod Po sledeh vodomca z vodenim ogledom Županove jame (podzemna kraška jama) in delavnico Jama LAB</w:t>
      </w:r>
      <w:r w:rsidR="00256FC6">
        <w:rPr>
          <w:sz w:val="20"/>
          <w:szCs w:val="20"/>
        </w:rPr>
        <w:t>.</w:t>
      </w:r>
    </w:p>
    <w:p w14:paraId="19E36BE9" w14:textId="77777777" w:rsidR="0034435A" w:rsidRPr="008B66CC" w:rsidRDefault="0034435A" w:rsidP="0034435A">
      <w:pPr>
        <w:rPr>
          <w:sz w:val="16"/>
          <w:szCs w:val="16"/>
        </w:rPr>
      </w:pPr>
    </w:p>
    <w:p w14:paraId="44AF9A58" w14:textId="66EF12B0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 w:rsidR="00F271CB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avtobusna postaja, ob </w:t>
      </w:r>
      <w:r w:rsidR="00E51EDA">
        <w:rPr>
          <w:sz w:val="20"/>
          <w:szCs w:val="20"/>
        </w:rPr>
        <w:t>6.30</w:t>
      </w:r>
      <w:r w:rsidR="003E6674">
        <w:rPr>
          <w:sz w:val="20"/>
          <w:szCs w:val="20"/>
        </w:rPr>
        <w:t>.</w:t>
      </w:r>
    </w:p>
    <w:p w14:paraId="1FC0ED80" w14:textId="77777777" w:rsidR="0034435A" w:rsidRPr="008B66CC" w:rsidRDefault="0034435A" w:rsidP="0034435A">
      <w:pPr>
        <w:rPr>
          <w:b/>
          <w:bCs/>
          <w:sz w:val="16"/>
          <w:szCs w:val="16"/>
        </w:rPr>
      </w:pPr>
    </w:p>
    <w:p w14:paraId="4763FE92" w14:textId="6F6B6043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="0057414C" w:rsidRPr="00256FC6">
        <w:rPr>
          <w:bCs/>
          <w:sz w:val="20"/>
          <w:szCs w:val="20"/>
        </w:rPr>
        <w:t>avtobusna postaja,</w:t>
      </w:r>
      <w:r w:rsidR="0057414C">
        <w:rPr>
          <w:b/>
          <w:bCs/>
          <w:sz w:val="20"/>
          <w:szCs w:val="20"/>
        </w:rPr>
        <w:t xml:space="preserve"> </w:t>
      </w:r>
      <w:r w:rsidR="00256FC6">
        <w:rPr>
          <w:sz w:val="20"/>
          <w:szCs w:val="20"/>
        </w:rPr>
        <w:t>med 18.00 in 19.00</w:t>
      </w:r>
      <w:r w:rsidR="003E6674">
        <w:rPr>
          <w:sz w:val="20"/>
          <w:szCs w:val="20"/>
        </w:rPr>
        <w:t>.</w:t>
      </w:r>
    </w:p>
    <w:p w14:paraId="622A1448" w14:textId="77777777" w:rsidR="0034435A" w:rsidRPr="008B66CC" w:rsidRDefault="0034435A" w:rsidP="0034435A">
      <w:pPr>
        <w:rPr>
          <w:sz w:val="16"/>
          <w:szCs w:val="16"/>
        </w:rPr>
      </w:pPr>
    </w:p>
    <w:p w14:paraId="035907EB" w14:textId="0B56CB7D" w:rsidR="00A20899" w:rsidRPr="001F1CEA" w:rsidRDefault="0034435A" w:rsidP="00A20899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 w:rsidR="00EF532E">
        <w:rPr>
          <w:sz w:val="20"/>
          <w:szCs w:val="20"/>
        </w:rPr>
        <w:t>oblačila primerna vremenu</w:t>
      </w:r>
      <w:r w:rsidR="003E6674">
        <w:rPr>
          <w:sz w:val="20"/>
          <w:szCs w:val="20"/>
        </w:rPr>
        <w:t xml:space="preserve"> (</w:t>
      </w:r>
      <w:r w:rsidR="00256FC6" w:rsidRPr="00256FC6">
        <w:rPr>
          <w:b/>
          <w:sz w:val="20"/>
          <w:szCs w:val="20"/>
        </w:rPr>
        <w:t>obvezno:</w:t>
      </w:r>
      <w:r w:rsidR="00256FC6">
        <w:rPr>
          <w:b/>
          <w:sz w:val="20"/>
          <w:szCs w:val="20"/>
        </w:rPr>
        <w:t xml:space="preserve"> dolge hlače,</w:t>
      </w:r>
      <w:r w:rsidR="00256FC6">
        <w:rPr>
          <w:sz w:val="20"/>
          <w:szCs w:val="20"/>
        </w:rPr>
        <w:t xml:space="preserve"> </w:t>
      </w:r>
      <w:r w:rsidR="003E6674" w:rsidRPr="00256FC6">
        <w:rPr>
          <w:b/>
          <w:sz w:val="20"/>
          <w:szCs w:val="20"/>
        </w:rPr>
        <w:t>toplejša jakna, kapa</w:t>
      </w:r>
      <w:r w:rsidR="003E6674">
        <w:rPr>
          <w:sz w:val="20"/>
          <w:szCs w:val="20"/>
        </w:rPr>
        <w:t>)</w:t>
      </w:r>
      <w:r w:rsidR="00EF532E">
        <w:rPr>
          <w:sz w:val="20"/>
          <w:szCs w:val="20"/>
        </w:rPr>
        <w:t xml:space="preserve">, </w:t>
      </w:r>
      <w:r w:rsidR="00A20899" w:rsidRPr="00523F1C">
        <w:rPr>
          <w:sz w:val="20"/>
          <w:szCs w:val="20"/>
        </w:rPr>
        <w:t>rezervno perilo</w:t>
      </w:r>
      <w:r w:rsidR="00EF532E">
        <w:rPr>
          <w:sz w:val="20"/>
          <w:szCs w:val="20"/>
        </w:rPr>
        <w:t xml:space="preserve"> (majica)</w:t>
      </w:r>
      <w:r w:rsidR="00A20899" w:rsidRPr="00523F1C">
        <w:rPr>
          <w:sz w:val="20"/>
          <w:szCs w:val="20"/>
        </w:rPr>
        <w:t xml:space="preserve">, </w:t>
      </w:r>
      <w:r w:rsidR="00A16B92">
        <w:rPr>
          <w:sz w:val="20"/>
          <w:szCs w:val="20"/>
        </w:rPr>
        <w:t>nekaj toaletnega</w:t>
      </w:r>
      <w:r w:rsidR="00A20899" w:rsidRPr="00523F1C">
        <w:rPr>
          <w:sz w:val="20"/>
          <w:szCs w:val="20"/>
        </w:rPr>
        <w:t xml:space="preserve"> papir</w:t>
      </w:r>
      <w:r w:rsidR="00A16B92">
        <w:rPr>
          <w:sz w:val="20"/>
          <w:szCs w:val="20"/>
        </w:rPr>
        <w:t>ja</w:t>
      </w:r>
      <w:r w:rsidR="00A20899" w:rsidRPr="00523F1C">
        <w:rPr>
          <w:sz w:val="20"/>
          <w:szCs w:val="20"/>
        </w:rPr>
        <w:t>, plani</w:t>
      </w:r>
      <w:r w:rsidR="00A20899">
        <w:rPr>
          <w:sz w:val="20"/>
          <w:szCs w:val="20"/>
        </w:rPr>
        <w:t>nski dnevnik, čaj, hrana</w:t>
      </w:r>
      <w:r w:rsidR="00A20899" w:rsidRPr="00523F1C">
        <w:rPr>
          <w:sz w:val="20"/>
          <w:szCs w:val="20"/>
        </w:rPr>
        <w:t>.</w:t>
      </w:r>
      <w:r w:rsidR="00A20899">
        <w:rPr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Vsa oprema mora biti v vrečkah,</w:t>
      </w:r>
      <w:r w:rsidR="0053211D">
        <w:rPr>
          <w:b/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 nahrbtniku</w:t>
      </w:r>
      <w:r w:rsidR="00A20899">
        <w:rPr>
          <w:sz w:val="20"/>
          <w:szCs w:val="20"/>
        </w:rPr>
        <w:t xml:space="preserve">. </w:t>
      </w:r>
      <w:r w:rsidR="00A20899" w:rsidRPr="001F1CEA">
        <w:rPr>
          <w:b/>
          <w:sz w:val="20"/>
          <w:szCs w:val="20"/>
        </w:rPr>
        <w:t>Obvezni so čevlji z narebričenim podplatom.</w:t>
      </w:r>
    </w:p>
    <w:p w14:paraId="09917C38" w14:textId="561AFC58" w:rsidR="00A20899" w:rsidRDefault="00EF532E" w:rsidP="00A20899">
      <w:pPr>
        <w:rPr>
          <w:sz w:val="20"/>
          <w:szCs w:val="20"/>
        </w:rPr>
      </w:pPr>
      <w:r>
        <w:rPr>
          <w:sz w:val="20"/>
          <w:szCs w:val="20"/>
        </w:rPr>
        <w:t>Otroci</w:t>
      </w:r>
      <w:r w:rsidR="00A20899" w:rsidRPr="00523F1C">
        <w:rPr>
          <w:sz w:val="20"/>
          <w:szCs w:val="20"/>
        </w:rPr>
        <w:t xml:space="preserve"> lahko imajo mobilni telefon, vendar ta mora biti izklopljen med hojo.</w:t>
      </w:r>
    </w:p>
    <w:p w14:paraId="644F9655" w14:textId="77777777" w:rsidR="0057414C" w:rsidRDefault="0057414C" w:rsidP="00A20899">
      <w:pPr>
        <w:rPr>
          <w:sz w:val="20"/>
          <w:szCs w:val="20"/>
        </w:rPr>
      </w:pPr>
    </w:p>
    <w:p w14:paraId="7DD55E87" w14:textId="1A69E56E" w:rsidR="00E51EDA" w:rsidRPr="00523F1C" w:rsidRDefault="0057414C" w:rsidP="00A20899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STROŠKI:</w:t>
      </w:r>
      <w:r>
        <w:rPr>
          <w:sz w:val="20"/>
          <w:szCs w:val="20"/>
        </w:rPr>
        <w:t xml:space="preserve"> </w:t>
      </w:r>
      <w:r w:rsidR="00256FC6">
        <w:rPr>
          <w:sz w:val="20"/>
          <w:szCs w:val="20"/>
        </w:rPr>
        <w:t>20 €.</w:t>
      </w:r>
    </w:p>
    <w:p w14:paraId="2D572C83" w14:textId="77777777" w:rsidR="0034435A" w:rsidRPr="008B66CC" w:rsidRDefault="0034435A" w:rsidP="0034435A">
      <w:pPr>
        <w:rPr>
          <w:sz w:val="16"/>
          <w:szCs w:val="16"/>
        </w:rPr>
      </w:pPr>
    </w:p>
    <w:p w14:paraId="4803A1F2" w14:textId="63566E1A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 w:rsidR="00F271CB"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4E68A791" w14:textId="23C71F7F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</w:t>
      </w:r>
      <w:r w:rsidR="003E6674">
        <w:rPr>
          <w:sz w:val="20"/>
          <w:szCs w:val="20"/>
        </w:rPr>
        <w:t>.</w:t>
      </w:r>
    </w:p>
    <w:p w14:paraId="1FF139AC" w14:textId="77777777" w:rsidR="0034435A" w:rsidRPr="008B66CC" w:rsidRDefault="0034435A" w:rsidP="0034435A">
      <w:pPr>
        <w:rPr>
          <w:sz w:val="16"/>
          <w:szCs w:val="16"/>
        </w:rPr>
      </w:pPr>
    </w:p>
    <w:p w14:paraId="043E46B7" w14:textId="03CFEECB" w:rsidR="0034435A" w:rsidRPr="00AB0B8B" w:rsidRDefault="008B66CC" w:rsidP="0034435A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PRIJAVITE se do </w:t>
      </w:r>
      <w:r w:rsidR="00E51EDA">
        <w:rPr>
          <w:b/>
          <w:sz w:val="20"/>
          <w:szCs w:val="20"/>
        </w:rPr>
        <w:t>četrtka</w:t>
      </w:r>
      <w:r w:rsidR="0034435A">
        <w:rPr>
          <w:b/>
          <w:sz w:val="20"/>
          <w:szCs w:val="20"/>
        </w:rPr>
        <w:t xml:space="preserve">, </w:t>
      </w:r>
      <w:r w:rsidR="00E51EDA">
        <w:rPr>
          <w:b/>
          <w:sz w:val="20"/>
          <w:szCs w:val="20"/>
        </w:rPr>
        <w:t>2</w:t>
      </w:r>
      <w:r w:rsidR="005E04EB">
        <w:rPr>
          <w:b/>
          <w:sz w:val="20"/>
          <w:szCs w:val="20"/>
        </w:rPr>
        <w:t xml:space="preserve">. </w:t>
      </w:r>
      <w:r w:rsidR="003E6674">
        <w:rPr>
          <w:b/>
          <w:sz w:val="20"/>
          <w:szCs w:val="20"/>
        </w:rPr>
        <w:t>9</w:t>
      </w:r>
      <w:r w:rsidR="00E62BA5">
        <w:rPr>
          <w:b/>
          <w:sz w:val="20"/>
          <w:szCs w:val="20"/>
        </w:rPr>
        <w:t>.</w:t>
      </w:r>
      <w:r w:rsidR="00E51EDA">
        <w:rPr>
          <w:b/>
          <w:sz w:val="20"/>
          <w:szCs w:val="20"/>
        </w:rPr>
        <w:t xml:space="preserve"> 2021</w:t>
      </w:r>
      <w:r w:rsidR="003E6674">
        <w:rPr>
          <w:b/>
          <w:sz w:val="20"/>
          <w:szCs w:val="20"/>
        </w:rPr>
        <w:t>,</w:t>
      </w:r>
      <w:r w:rsidR="0034435A" w:rsidRPr="00AB0B8B">
        <w:rPr>
          <w:bCs/>
          <w:sz w:val="20"/>
          <w:szCs w:val="20"/>
        </w:rPr>
        <w:t xml:space="preserve"> </w:t>
      </w:r>
      <w:r w:rsidR="0057414C">
        <w:rPr>
          <w:bCs/>
          <w:sz w:val="20"/>
          <w:szCs w:val="20"/>
        </w:rPr>
        <w:t xml:space="preserve">oziroma do napolnitve avtobusa </w:t>
      </w:r>
      <w:r w:rsidR="0034435A" w:rsidRPr="00AB0B8B">
        <w:rPr>
          <w:bCs/>
          <w:sz w:val="20"/>
          <w:szCs w:val="20"/>
        </w:rPr>
        <w:t>Aniti Mlinarič</w:t>
      </w:r>
      <w:r w:rsidR="00F271CB" w:rsidRPr="00AB0B8B">
        <w:rPr>
          <w:bCs/>
          <w:sz w:val="20"/>
          <w:szCs w:val="20"/>
        </w:rPr>
        <w:t>.</w:t>
      </w:r>
      <w:r w:rsidR="0057414C">
        <w:rPr>
          <w:bCs/>
          <w:sz w:val="20"/>
          <w:szCs w:val="20"/>
        </w:rPr>
        <w:t xml:space="preserve"> </w:t>
      </w:r>
    </w:p>
    <w:p w14:paraId="642B9C0A" w14:textId="77777777" w:rsidR="0034435A" w:rsidRPr="008B66CC" w:rsidRDefault="0034435A" w:rsidP="0034435A">
      <w:pPr>
        <w:rPr>
          <w:b/>
          <w:sz w:val="16"/>
          <w:szCs w:val="16"/>
        </w:rPr>
      </w:pPr>
    </w:p>
    <w:p w14:paraId="780E295C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 w:rsidR="008F5381">
        <w:rPr>
          <w:sz w:val="20"/>
          <w:szCs w:val="20"/>
        </w:rPr>
        <w:t xml:space="preserve">051 266 077 </w:t>
      </w:r>
      <w:r>
        <w:rPr>
          <w:sz w:val="20"/>
          <w:szCs w:val="20"/>
        </w:rPr>
        <w:t>(zvečer</w:t>
      </w:r>
      <w:r w:rsidRPr="00523F1C">
        <w:rPr>
          <w:sz w:val="20"/>
          <w:szCs w:val="20"/>
        </w:rPr>
        <w:t>)</w:t>
      </w:r>
      <w:r w:rsidR="00F271CB">
        <w:rPr>
          <w:sz w:val="20"/>
          <w:szCs w:val="20"/>
        </w:rPr>
        <w:t>.</w:t>
      </w:r>
    </w:p>
    <w:p w14:paraId="5255A6AE" w14:textId="77777777" w:rsidR="0034435A" w:rsidRPr="008B66CC" w:rsidRDefault="0034435A" w:rsidP="0034435A">
      <w:pPr>
        <w:rPr>
          <w:sz w:val="16"/>
          <w:szCs w:val="16"/>
        </w:rPr>
      </w:pPr>
    </w:p>
    <w:p w14:paraId="1E5E8213" w14:textId="04253BEA" w:rsidR="005E04EB" w:rsidRPr="00523F1C" w:rsidRDefault="0069007B" w:rsidP="005E04E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Otroci morajo imeti poravnano članarino PZS.</w:t>
      </w:r>
      <w:r w:rsidR="00E51EDA">
        <w:rPr>
          <w:bCs/>
          <w:sz w:val="20"/>
          <w:szCs w:val="20"/>
        </w:rPr>
        <w:t xml:space="preserve"> </w:t>
      </w:r>
      <w:r w:rsidR="0057414C">
        <w:rPr>
          <w:bCs/>
          <w:sz w:val="20"/>
          <w:szCs w:val="20"/>
        </w:rPr>
        <w:t>Ob prijavi se poravnajo stroški prevoza. Prijavnico in denar dajte v kuverto. Č</w:t>
      </w:r>
      <w:r w:rsidR="00256FC6">
        <w:rPr>
          <w:bCs/>
          <w:sz w:val="20"/>
          <w:szCs w:val="20"/>
        </w:rPr>
        <w:t>e se prijavljeni</w:t>
      </w:r>
      <w:r w:rsidR="0057414C">
        <w:rPr>
          <w:bCs/>
          <w:sz w:val="20"/>
          <w:szCs w:val="20"/>
        </w:rPr>
        <w:t xml:space="preserve"> ne udeleži pohoda ali se ne odjavi najmanj dva dni pred odhodom, društvo ne vrne plačila.</w:t>
      </w:r>
    </w:p>
    <w:p w14:paraId="7D41CFF5" w14:textId="77777777" w:rsidR="0034435A" w:rsidRPr="00523F1C" w:rsidRDefault="0034435A" w:rsidP="0034435A">
      <w:pPr>
        <w:rPr>
          <w:bCs/>
          <w:sz w:val="20"/>
          <w:szCs w:val="20"/>
        </w:rPr>
      </w:pPr>
    </w:p>
    <w:p w14:paraId="60D3D91F" w14:textId="77777777" w:rsidR="0034435A" w:rsidRPr="00523F1C" w:rsidRDefault="0034435A" w:rsidP="0034435A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</w:t>
      </w:r>
      <w:r w:rsidR="008B66CC">
        <w:rPr>
          <w:sz w:val="20"/>
          <w:szCs w:val="20"/>
        </w:rPr>
        <w:t xml:space="preserve">     </w:t>
      </w:r>
      <w:r w:rsidRPr="00523F1C">
        <w:rPr>
          <w:sz w:val="20"/>
          <w:szCs w:val="20"/>
        </w:rPr>
        <w:t>Mentorica planinske skupine: Anita Mlinarič</w:t>
      </w:r>
    </w:p>
    <w:p w14:paraId="3A3D627D" w14:textId="77777777" w:rsidR="0034435A" w:rsidRPr="00523F1C" w:rsidRDefault="008B66CC" w:rsidP="003443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5FF82249" w14:textId="6CFF5D29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 w:rsidR="00D93279">
        <w:rPr>
          <w:sz w:val="20"/>
          <w:szCs w:val="20"/>
        </w:rPr>
        <w:t xml:space="preserve">, </w:t>
      </w:r>
      <w:r w:rsidR="00E51EDA" w:rsidRPr="00E51EDA">
        <w:rPr>
          <w:bCs/>
          <w:sz w:val="20"/>
          <w:szCs w:val="20"/>
        </w:rPr>
        <w:t>Cerovo – Županova jama</w:t>
      </w:r>
      <w:r w:rsidR="00226449" w:rsidRPr="00E51EDA">
        <w:rPr>
          <w:bCs/>
          <w:sz w:val="20"/>
          <w:szCs w:val="20"/>
        </w:rPr>
        <w:t>, 202</w:t>
      </w:r>
      <w:r w:rsidR="00E51EDA" w:rsidRPr="00E51EDA">
        <w:rPr>
          <w:bCs/>
          <w:sz w:val="20"/>
          <w:szCs w:val="20"/>
        </w:rPr>
        <w:t>1</w:t>
      </w:r>
      <w:r>
        <w:rPr>
          <w:sz w:val="20"/>
          <w:szCs w:val="20"/>
        </w:rPr>
        <w:t xml:space="preserve"> – odrežite in vrnite</w:t>
      </w:r>
    </w:p>
    <w:p w14:paraId="4D48324B" w14:textId="77777777" w:rsidR="0034435A" w:rsidRPr="00523F1C" w:rsidRDefault="0034435A" w:rsidP="0034435A">
      <w:pPr>
        <w:rPr>
          <w:sz w:val="20"/>
          <w:szCs w:val="20"/>
        </w:rPr>
      </w:pPr>
    </w:p>
    <w:p w14:paraId="521DF4C5" w14:textId="77777777" w:rsidR="00EF532E" w:rsidRPr="00523F1C" w:rsidRDefault="00EF532E" w:rsidP="0034435A">
      <w:pPr>
        <w:rPr>
          <w:sz w:val="20"/>
          <w:szCs w:val="20"/>
        </w:rPr>
      </w:pPr>
    </w:p>
    <w:p w14:paraId="6244171C" w14:textId="7777777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IME IN PRIIMEK UČENCA:______________________________________</w:t>
      </w:r>
      <w:r>
        <w:rPr>
          <w:sz w:val="20"/>
          <w:szCs w:val="20"/>
        </w:rPr>
        <w:t>_______</w:t>
      </w:r>
    </w:p>
    <w:p w14:paraId="69377C70" w14:textId="77777777" w:rsidR="00EF532E" w:rsidRPr="00523F1C" w:rsidRDefault="00EF532E" w:rsidP="0034435A">
      <w:pPr>
        <w:rPr>
          <w:sz w:val="20"/>
          <w:szCs w:val="20"/>
        </w:rPr>
      </w:pPr>
    </w:p>
    <w:p w14:paraId="10ADCAC7" w14:textId="7777777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</w:t>
      </w:r>
      <w:r w:rsidR="008B66CC">
        <w:rPr>
          <w:sz w:val="20"/>
          <w:szCs w:val="20"/>
        </w:rPr>
        <w:t>________________</w:t>
      </w:r>
    </w:p>
    <w:p w14:paraId="7648F1F5" w14:textId="77777777" w:rsidR="00EF532E" w:rsidRDefault="00EF532E" w:rsidP="0034435A">
      <w:pPr>
        <w:rPr>
          <w:sz w:val="20"/>
          <w:szCs w:val="20"/>
        </w:rPr>
      </w:pPr>
    </w:p>
    <w:p w14:paraId="677730A6" w14:textId="1BA5EBC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 w:rsidR="008B66CC">
        <w:rPr>
          <w:sz w:val="20"/>
          <w:szCs w:val="20"/>
        </w:rPr>
        <w:t>_________________________</w:t>
      </w:r>
    </w:p>
    <w:p w14:paraId="4752EAC3" w14:textId="530520E4" w:rsidR="00E51EDA" w:rsidRDefault="00E51EDA" w:rsidP="0034435A">
      <w:pPr>
        <w:rPr>
          <w:sz w:val="20"/>
          <w:szCs w:val="20"/>
        </w:rPr>
      </w:pPr>
    </w:p>
    <w:p w14:paraId="06CBB3CE" w14:textId="4FBDABAB" w:rsidR="00E51EDA" w:rsidRDefault="00E51EDA" w:rsidP="0034435A">
      <w:pPr>
        <w:rPr>
          <w:sz w:val="20"/>
          <w:szCs w:val="20"/>
        </w:rPr>
      </w:pPr>
    </w:p>
    <w:p w14:paraId="3A6FA40D" w14:textId="67F553E6" w:rsidR="00E51EDA" w:rsidRDefault="00E51EDA" w:rsidP="0034435A">
      <w:pPr>
        <w:rPr>
          <w:sz w:val="20"/>
          <w:szCs w:val="20"/>
        </w:rPr>
      </w:pPr>
    </w:p>
    <w:p w14:paraId="485D810E" w14:textId="2E386B5E" w:rsidR="00256FC6" w:rsidRPr="00523F1C" w:rsidRDefault="00256FC6" w:rsidP="00256FC6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110F8CFC" wp14:editId="06E5DDE2">
            <wp:simplePos x="0" y="0"/>
            <wp:positionH relativeFrom="column">
              <wp:posOffset>4011295</wp:posOffset>
            </wp:positionH>
            <wp:positionV relativeFrom="paragraph">
              <wp:posOffset>181610</wp:posOffset>
            </wp:positionV>
            <wp:extent cx="476250" cy="6762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025" w:rsidRPr="00523F1C">
        <w:rPr>
          <w:sz w:val="20"/>
          <w:szCs w:val="20"/>
        </w:rPr>
        <w:t xml:space="preserve">       </w:t>
      </w: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457BC4F2" wp14:editId="61D71C52">
            <wp:extent cx="438150" cy="685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025" w:rsidRPr="00523F1C">
        <w:rPr>
          <w:sz w:val="20"/>
          <w:szCs w:val="20"/>
        </w:rPr>
        <w:t xml:space="preserve">                                                                                      </w:t>
      </w:r>
      <w:r w:rsidRPr="00523F1C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462CC669" w14:textId="38ED6432" w:rsidR="00256FC6" w:rsidRDefault="00256FC6" w:rsidP="00256FC6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>
        <w:rPr>
          <w:b/>
          <w:bCs/>
          <w:sz w:val="16"/>
          <w:szCs w:val="16"/>
        </w:rPr>
        <w:t xml:space="preserve">NINSKO DRUŠTVO GORNJA RADGONA </w:t>
      </w:r>
    </w:p>
    <w:p w14:paraId="3EC47932" w14:textId="77777777" w:rsidR="00256FC6" w:rsidRPr="00E51EDA" w:rsidRDefault="00256FC6" w:rsidP="00256FC6">
      <w:pPr>
        <w:jc w:val="center"/>
        <w:rPr>
          <w:bCs/>
          <w:sz w:val="16"/>
          <w:szCs w:val="16"/>
        </w:rPr>
      </w:pPr>
      <w:r w:rsidRPr="00E51EDA">
        <w:rPr>
          <w:bCs/>
          <w:sz w:val="16"/>
          <w:szCs w:val="16"/>
        </w:rPr>
        <w:t>vabi mlade planince</w:t>
      </w:r>
      <w:r>
        <w:rPr>
          <w:bCs/>
          <w:sz w:val="16"/>
          <w:szCs w:val="16"/>
        </w:rPr>
        <w:t xml:space="preserve"> na pohod</w:t>
      </w:r>
    </w:p>
    <w:p w14:paraId="126A3ED8" w14:textId="77777777" w:rsidR="00256FC6" w:rsidRPr="007713C3" w:rsidRDefault="00256FC6" w:rsidP="00256FC6">
      <w:pPr>
        <w:rPr>
          <w:sz w:val="20"/>
          <w:szCs w:val="20"/>
        </w:rPr>
      </w:pPr>
      <w:r w:rsidRPr="007713C3">
        <w:rPr>
          <w:sz w:val="20"/>
          <w:szCs w:val="20"/>
        </w:rPr>
        <w:t xml:space="preserve">                             </w:t>
      </w:r>
    </w:p>
    <w:p w14:paraId="10F9A97B" w14:textId="77777777" w:rsidR="00256FC6" w:rsidRPr="007713C3" w:rsidRDefault="00256FC6" w:rsidP="00256FC6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KDAJ:</w:t>
      </w:r>
      <w:r w:rsidRPr="007713C3">
        <w:rPr>
          <w:sz w:val="20"/>
          <w:szCs w:val="20"/>
        </w:rPr>
        <w:t xml:space="preserve"> nedelja, 5. 9. 2021</w:t>
      </w:r>
    </w:p>
    <w:p w14:paraId="54E79253" w14:textId="77777777" w:rsidR="00256FC6" w:rsidRPr="0057414C" w:rsidRDefault="00256FC6" w:rsidP="00256FC6"/>
    <w:p w14:paraId="52E54E4C" w14:textId="77777777" w:rsidR="00256FC6" w:rsidRPr="00256FC6" w:rsidRDefault="00256FC6" w:rsidP="00256FC6">
      <w:pPr>
        <w:rPr>
          <w:sz w:val="20"/>
          <w:szCs w:val="20"/>
        </w:rPr>
      </w:pPr>
      <w:r w:rsidRPr="00E51EDA">
        <w:rPr>
          <w:b/>
          <w:sz w:val="20"/>
          <w:szCs w:val="20"/>
        </w:rPr>
        <w:t>KAM</w:t>
      </w:r>
      <w:r>
        <w:rPr>
          <w:sz w:val="20"/>
          <w:szCs w:val="20"/>
        </w:rPr>
        <w:t xml:space="preserve">: </w:t>
      </w:r>
      <w:r w:rsidRPr="00256FC6">
        <w:rPr>
          <w:sz w:val="20"/>
          <w:szCs w:val="20"/>
        </w:rPr>
        <w:t>Pohod Po sledeh vodomca z vodenim ogledom Županove jame (podzemna kraška jama) in delavnico Jama LAB</w:t>
      </w:r>
      <w:r>
        <w:rPr>
          <w:sz w:val="20"/>
          <w:szCs w:val="20"/>
        </w:rPr>
        <w:t>.</w:t>
      </w:r>
    </w:p>
    <w:p w14:paraId="41F992C6" w14:textId="77777777" w:rsidR="00256FC6" w:rsidRPr="008B66CC" w:rsidRDefault="00256FC6" w:rsidP="00256FC6">
      <w:pPr>
        <w:rPr>
          <w:sz w:val="16"/>
          <w:szCs w:val="16"/>
        </w:rPr>
      </w:pPr>
    </w:p>
    <w:p w14:paraId="1E80959E" w14:textId="77777777" w:rsidR="00256FC6" w:rsidRPr="00523F1C" w:rsidRDefault="00256FC6" w:rsidP="00256FC6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>: avtobusna postaja, ob 6.30.</w:t>
      </w:r>
    </w:p>
    <w:p w14:paraId="45F88027" w14:textId="77777777" w:rsidR="00256FC6" w:rsidRPr="008B66CC" w:rsidRDefault="00256FC6" w:rsidP="00256FC6">
      <w:pPr>
        <w:rPr>
          <w:b/>
          <w:bCs/>
          <w:sz w:val="16"/>
          <w:szCs w:val="16"/>
        </w:rPr>
      </w:pPr>
    </w:p>
    <w:p w14:paraId="69592305" w14:textId="77777777" w:rsidR="00256FC6" w:rsidRPr="00523F1C" w:rsidRDefault="00256FC6" w:rsidP="00256FC6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Pr="00256FC6">
        <w:rPr>
          <w:bCs/>
          <w:sz w:val="20"/>
          <w:szCs w:val="20"/>
        </w:rPr>
        <w:t>avtobusna postaja,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med 18.00 in 19.00.</w:t>
      </w:r>
    </w:p>
    <w:p w14:paraId="1BA16244" w14:textId="77777777" w:rsidR="00256FC6" w:rsidRPr="008B66CC" w:rsidRDefault="00256FC6" w:rsidP="00256FC6">
      <w:pPr>
        <w:rPr>
          <w:sz w:val="16"/>
          <w:szCs w:val="16"/>
        </w:rPr>
      </w:pPr>
    </w:p>
    <w:p w14:paraId="19439050" w14:textId="77777777" w:rsidR="00256FC6" w:rsidRPr="001F1CEA" w:rsidRDefault="00256FC6" w:rsidP="00256FC6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>oblačila primerna vremenu (</w:t>
      </w:r>
      <w:r w:rsidRPr="00256FC6">
        <w:rPr>
          <w:b/>
          <w:sz w:val="20"/>
          <w:szCs w:val="20"/>
        </w:rPr>
        <w:t>obvezno:</w:t>
      </w:r>
      <w:r>
        <w:rPr>
          <w:b/>
          <w:sz w:val="20"/>
          <w:szCs w:val="20"/>
        </w:rPr>
        <w:t xml:space="preserve"> dolge hlače,</w:t>
      </w:r>
      <w:r>
        <w:rPr>
          <w:sz w:val="20"/>
          <w:szCs w:val="20"/>
        </w:rPr>
        <w:t xml:space="preserve"> </w:t>
      </w:r>
      <w:r w:rsidRPr="00256FC6">
        <w:rPr>
          <w:b/>
          <w:sz w:val="20"/>
          <w:szCs w:val="20"/>
        </w:rPr>
        <w:t>toplejša jakna, kapa</w:t>
      </w:r>
      <w:r>
        <w:rPr>
          <w:sz w:val="20"/>
          <w:szCs w:val="20"/>
        </w:rPr>
        <w:t xml:space="preserve">),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>Obvezni so čevlji z narebričenim podplatom.</w:t>
      </w:r>
    </w:p>
    <w:p w14:paraId="50041D16" w14:textId="77777777" w:rsidR="00256FC6" w:rsidRDefault="00256FC6" w:rsidP="00256FC6">
      <w:pPr>
        <w:rPr>
          <w:sz w:val="20"/>
          <w:szCs w:val="20"/>
        </w:rPr>
      </w:pPr>
      <w:r>
        <w:rPr>
          <w:sz w:val="20"/>
          <w:szCs w:val="20"/>
        </w:rPr>
        <w:t>Otroci</w:t>
      </w:r>
      <w:r w:rsidRPr="00523F1C">
        <w:rPr>
          <w:sz w:val="20"/>
          <w:szCs w:val="20"/>
        </w:rPr>
        <w:t xml:space="preserve"> lahko imajo mobilni telefon, vendar ta mora biti izklopljen med hojo.</w:t>
      </w:r>
    </w:p>
    <w:p w14:paraId="48DCAE88" w14:textId="77777777" w:rsidR="00256FC6" w:rsidRDefault="00256FC6" w:rsidP="00256FC6">
      <w:pPr>
        <w:rPr>
          <w:sz w:val="20"/>
          <w:szCs w:val="20"/>
        </w:rPr>
      </w:pPr>
    </w:p>
    <w:p w14:paraId="55207391" w14:textId="77777777" w:rsidR="00256FC6" w:rsidRPr="00523F1C" w:rsidRDefault="00256FC6" w:rsidP="00256FC6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STROŠKI:</w:t>
      </w:r>
      <w:r>
        <w:rPr>
          <w:sz w:val="20"/>
          <w:szCs w:val="20"/>
        </w:rPr>
        <w:t xml:space="preserve"> 20 €.</w:t>
      </w:r>
    </w:p>
    <w:p w14:paraId="58FE6B8C" w14:textId="77777777" w:rsidR="00256FC6" w:rsidRPr="008B66CC" w:rsidRDefault="00256FC6" w:rsidP="00256FC6">
      <w:pPr>
        <w:rPr>
          <w:sz w:val="16"/>
          <w:szCs w:val="16"/>
        </w:rPr>
      </w:pPr>
    </w:p>
    <w:p w14:paraId="3370CCF3" w14:textId="77777777" w:rsidR="00256FC6" w:rsidRPr="00523F1C" w:rsidRDefault="00256FC6" w:rsidP="00256FC6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0973601F" w14:textId="77777777" w:rsidR="00256FC6" w:rsidRPr="00523F1C" w:rsidRDefault="00256FC6" w:rsidP="00256FC6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</w:t>
      </w:r>
      <w:r>
        <w:rPr>
          <w:sz w:val="20"/>
          <w:szCs w:val="20"/>
        </w:rPr>
        <w:t>.</w:t>
      </w:r>
    </w:p>
    <w:p w14:paraId="2A3B3092" w14:textId="77777777" w:rsidR="00256FC6" w:rsidRPr="008B66CC" w:rsidRDefault="00256FC6" w:rsidP="00256FC6">
      <w:pPr>
        <w:rPr>
          <w:sz w:val="16"/>
          <w:szCs w:val="16"/>
        </w:rPr>
      </w:pPr>
    </w:p>
    <w:p w14:paraId="3BC32A6E" w14:textId="5B0892AC" w:rsidR="00256FC6" w:rsidRPr="00AB0B8B" w:rsidRDefault="00256FC6" w:rsidP="00256FC6">
      <w:pPr>
        <w:rPr>
          <w:bCs/>
          <w:sz w:val="20"/>
          <w:szCs w:val="20"/>
        </w:rPr>
      </w:pPr>
      <w:r>
        <w:rPr>
          <w:b/>
          <w:sz w:val="20"/>
          <w:szCs w:val="20"/>
        </w:rPr>
        <w:t>PRIJAVITE se do četrtka, 2. 9</w:t>
      </w:r>
      <w:r w:rsidR="00E62BA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2021,</w:t>
      </w:r>
      <w:r w:rsidRPr="00AB0B8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oziroma do napolnitve avtobusa </w:t>
      </w:r>
      <w:r w:rsidRPr="00AB0B8B">
        <w:rPr>
          <w:bCs/>
          <w:sz w:val="20"/>
          <w:szCs w:val="20"/>
        </w:rPr>
        <w:t>Aniti Mlinarič.</w:t>
      </w:r>
      <w:r>
        <w:rPr>
          <w:bCs/>
          <w:sz w:val="20"/>
          <w:szCs w:val="20"/>
        </w:rPr>
        <w:t xml:space="preserve"> </w:t>
      </w:r>
    </w:p>
    <w:p w14:paraId="493F8C30" w14:textId="77777777" w:rsidR="00256FC6" w:rsidRPr="008B66CC" w:rsidRDefault="00256FC6" w:rsidP="00256FC6">
      <w:pPr>
        <w:rPr>
          <w:b/>
          <w:sz w:val="16"/>
          <w:szCs w:val="16"/>
        </w:rPr>
      </w:pPr>
    </w:p>
    <w:p w14:paraId="25F1D931" w14:textId="77777777" w:rsidR="00256FC6" w:rsidRPr="00523F1C" w:rsidRDefault="00256FC6" w:rsidP="00256FC6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A25F8C7" w14:textId="77777777" w:rsidR="00256FC6" w:rsidRPr="008B66CC" w:rsidRDefault="00256FC6" w:rsidP="00256FC6">
      <w:pPr>
        <w:rPr>
          <w:sz w:val="16"/>
          <w:szCs w:val="16"/>
        </w:rPr>
      </w:pPr>
    </w:p>
    <w:p w14:paraId="2DC5CB2D" w14:textId="77777777" w:rsidR="00256FC6" w:rsidRPr="00523F1C" w:rsidRDefault="00256FC6" w:rsidP="00256FC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Otroci morajo imeti poravnano članarino PZS. Ob prijavi se poravnajo stroški prevoza. Prijavnico in denar dajte v kuverto. Če se prijavljeni ne udeleži pohoda ali se ne odjavi najmanj dva dni pred odhodom, društvo ne vrne plačila.</w:t>
      </w:r>
    </w:p>
    <w:p w14:paraId="181051DF" w14:textId="77777777" w:rsidR="00256FC6" w:rsidRPr="00523F1C" w:rsidRDefault="00256FC6" w:rsidP="00256FC6">
      <w:pPr>
        <w:rPr>
          <w:bCs/>
          <w:sz w:val="20"/>
          <w:szCs w:val="20"/>
        </w:rPr>
      </w:pPr>
    </w:p>
    <w:p w14:paraId="4521874B" w14:textId="77777777" w:rsidR="00256FC6" w:rsidRPr="00523F1C" w:rsidRDefault="00256FC6" w:rsidP="00256FC6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</w:t>
      </w:r>
      <w:r w:rsidRPr="00523F1C">
        <w:rPr>
          <w:sz w:val="20"/>
          <w:szCs w:val="20"/>
        </w:rPr>
        <w:t>Mentorica planinske skupine: Anita Mlinarič</w:t>
      </w:r>
    </w:p>
    <w:p w14:paraId="32501353" w14:textId="77777777" w:rsidR="00256FC6" w:rsidRPr="00523F1C" w:rsidRDefault="00256FC6" w:rsidP="00256FC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45023124" w14:textId="77777777" w:rsidR="00256FC6" w:rsidRPr="00523F1C" w:rsidRDefault="00256FC6" w:rsidP="00256FC6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 w:rsidRPr="00E51EDA">
        <w:rPr>
          <w:bCs/>
          <w:sz w:val="20"/>
          <w:szCs w:val="20"/>
        </w:rPr>
        <w:t>Cerovo – Županova jama, 2021</w:t>
      </w:r>
      <w:r>
        <w:rPr>
          <w:sz w:val="20"/>
          <w:szCs w:val="20"/>
        </w:rPr>
        <w:t xml:space="preserve"> – odrežite in vrnite</w:t>
      </w:r>
    </w:p>
    <w:p w14:paraId="002411B1" w14:textId="77777777" w:rsidR="00256FC6" w:rsidRPr="00523F1C" w:rsidRDefault="00256FC6" w:rsidP="00256FC6">
      <w:pPr>
        <w:rPr>
          <w:sz w:val="20"/>
          <w:szCs w:val="20"/>
        </w:rPr>
      </w:pPr>
    </w:p>
    <w:p w14:paraId="02C75E17" w14:textId="77777777" w:rsidR="00256FC6" w:rsidRPr="00523F1C" w:rsidRDefault="00256FC6" w:rsidP="00256FC6">
      <w:pPr>
        <w:rPr>
          <w:sz w:val="20"/>
          <w:szCs w:val="20"/>
        </w:rPr>
      </w:pPr>
    </w:p>
    <w:p w14:paraId="357140F8" w14:textId="77777777" w:rsidR="00256FC6" w:rsidRDefault="00256FC6" w:rsidP="00256FC6">
      <w:pPr>
        <w:rPr>
          <w:sz w:val="20"/>
          <w:szCs w:val="20"/>
        </w:rPr>
      </w:pPr>
      <w:r w:rsidRPr="00523F1C">
        <w:rPr>
          <w:sz w:val="20"/>
          <w:szCs w:val="20"/>
        </w:rPr>
        <w:t>IME IN PRIIMEK UČENCA:______________________________________</w:t>
      </w:r>
      <w:r>
        <w:rPr>
          <w:sz w:val="20"/>
          <w:szCs w:val="20"/>
        </w:rPr>
        <w:t>_______</w:t>
      </w:r>
    </w:p>
    <w:p w14:paraId="54D63D2D" w14:textId="77777777" w:rsidR="00256FC6" w:rsidRPr="00523F1C" w:rsidRDefault="00256FC6" w:rsidP="00256FC6">
      <w:pPr>
        <w:rPr>
          <w:sz w:val="20"/>
          <w:szCs w:val="20"/>
        </w:rPr>
      </w:pPr>
    </w:p>
    <w:p w14:paraId="39F5D21F" w14:textId="77777777" w:rsidR="00256FC6" w:rsidRDefault="00256FC6" w:rsidP="00256FC6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</w:t>
      </w:r>
    </w:p>
    <w:p w14:paraId="268AC2E2" w14:textId="77777777" w:rsidR="00256FC6" w:rsidRDefault="00256FC6" w:rsidP="00256FC6">
      <w:pPr>
        <w:rPr>
          <w:sz w:val="20"/>
          <w:szCs w:val="20"/>
        </w:rPr>
      </w:pPr>
    </w:p>
    <w:p w14:paraId="346326DA" w14:textId="77777777" w:rsidR="00256FC6" w:rsidRDefault="00256FC6" w:rsidP="00256FC6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</w:t>
      </w:r>
    </w:p>
    <w:p w14:paraId="0FCF3A83" w14:textId="51EE91D5" w:rsidR="00801025" w:rsidRPr="00523F1C" w:rsidRDefault="00801025" w:rsidP="00801025">
      <w:pPr>
        <w:rPr>
          <w:b/>
          <w:bCs/>
          <w:sz w:val="20"/>
          <w:szCs w:val="20"/>
        </w:rPr>
      </w:pPr>
    </w:p>
    <w:sectPr w:rsidR="00801025" w:rsidRPr="00523F1C" w:rsidSect="008B66CC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5A"/>
    <w:rsid w:val="000163B3"/>
    <w:rsid w:val="00021393"/>
    <w:rsid w:val="0003236E"/>
    <w:rsid w:val="00041861"/>
    <w:rsid w:val="000516FA"/>
    <w:rsid w:val="000A7100"/>
    <w:rsid w:val="000D30ED"/>
    <w:rsid w:val="000E118A"/>
    <w:rsid w:val="00190DE2"/>
    <w:rsid w:val="001A6527"/>
    <w:rsid w:val="001A7CBA"/>
    <w:rsid w:val="001C14C0"/>
    <w:rsid w:val="001D499D"/>
    <w:rsid w:val="001D7A8D"/>
    <w:rsid w:val="0021009D"/>
    <w:rsid w:val="00226449"/>
    <w:rsid w:val="00256FC6"/>
    <w:rsid w:val="00266C56"/>
    <w:rsid w:val="002A3548"/>
    <w:rsid w:val="002A50CD"/>
    <w:rsid w:val="002E7DC9"/>
    <w:rsid w:val="002F5AEB"/>
    <w:rsid w:val="003147D2"/>
    <w:rsid w:val="00335254"/>
    <w:rsid w:val="0034435A"/>
    <w:rsid w:val="00376AAF"/>
    <w:rsid w:val="00380C3F"/>
    <w:rsid w:val="00386915"/>
    <w:rsid w:val="00386DEA"/>
    <w:rsid w:val="003976B6"/>
    <w:rsid w:val="003E6674"/>
    <w:rsid w:val="004027F2"/>
    <w:rsid w:val="004A7FBB"/>
    <w:rsid w:val="004B3D18"/>
    <w:rsid w:val="004C3BC4"/>
    <w:rsid w:val="005018B5"/>
    <w:rsid w:val="0053211D"/>
    <w:rsid w:val="00540492"/>
    <w:rsid w:val="005646AE"/>
    <w:rsid w:val="0057414C"/>
    <w:rsid w:val="005A19C5"/>
    <w:rsid w:val="005A55B0"/>
    <w:rsid w:val="005D0184"/>
    <w:rsid w:val="005E04EB"/>
    <w:rsid w:val="005E4186"/>
    <w:rsid w:val="005F70BF"/>
    <w:rsid w:val="00617422"/>
    <w:rsid w:val="00663DD1"/>
    <w:rsid w:val="00680C5B"/>
    <w:rsid w:val="00687C39"/>
    <w:rsid w:val="0069007B"/>
    <w:rsid w:val="006A05EC"/>
    <w:rsid w:val="006C4DEE"/>
    <w:rsid w:val="006E47B1"/>
    <w:rsid w:val="00713AF3"/>
    <w:rsid w:val="0071463A"/>
    <w:rsid w:val="007239BE"/>
    <w:rsid w:val="00724868"/>
    <w:rsid w:val="00746F4B"/>
    <w:rsid w:val="0076349C"/>
    <w:rsid w:val="007713C3"/>
    <w:rsid w:val="0077622D"/>
    <w:rsid w:val="007A48AD"/>
    <w:rsid w:val="007B2DC0"/>
    <w:rsid w:val="007D23E5"/>
    <w:rsid w:val="00801025"/>
    <w:rsid w:val="0089027C"/>
    <w:rsid w:val="00897161"/>
    <w:rsid w:val="008A260F"/>
    <w:rsid w:val="008B2D1E"/>
    <w:rsid w:val="008B66CC"/>
    <w:rsid w:val="008F5381"/>
    <w:rsid w:val="00942AF6"/>
    <w:rsid w:val="00953592"/>
    <w:rsid w:val="00980029"/>
    <w:rsid w:val="009B6460"/>
    <w:rsid w:val="00A16B92"/>
    <w:rsid w:val="00A20899"/>
    <w:rsid w:val="00A3714B"/>
    <w:rsid w:val="00A60390"/>
    <w:rsid w:val="00A8096A"/>
    <w:rsid w:val="00A90277"/>
    <w:rsid w:val="00AB0B8B"/>
    <w:rsid w:val="00AB659E"/>
    <w:rsid w:val="00AC5299"/>
    <w:rsid w:val="00AD25E0"/>
    <w:rsid w:val="00AF7408"/>
    <w:rsid w:val="00B002B6"/>
    <w:rsid w:val="00B21390"/>
    <w:rsid w:val="00B41E5C"/>
    <w:rsid w:val="00B50136"/>
    <w:rsid w:val="00BA44CA"/>
    <w:rsid w:val="00C12332"/>
    <w:rsid w:val="00C12778"/>
    <w:rsid w:val="00C32F96"/>
    <w:rsid w:val="00CD2329"/>
    <w:rsid w:val="00CD4484"/>
    <w:rsid w:val="00CE649F"/>
    <w:rsid w:val="00D01F7D"/>
    <w:rsid w:val="00D307E2"/>
    <w:rsid w:val="00D31926"/>
    <w:rsid w:val="00D462AC"/>
    <w:rsid w:val="00D93279"/>
    <w:rsid w:val="00E15935"/>
    <w:rsid w:val="00E20C16"/>
    <w:rsid w:val="00E30C75"/>
    <w:rsid w:val="00E51EDA"/>
    <w:rsid w:val="00E54DA9"/>
    <w:rsid w:val="00E55D5E"/>
    <w:rsid w:val="00E62BA5"/>
    <w:rsid w:val="00E81A6C"/>
    <w:rsid w:val="00E871FB"/>
    <w:rsid w:val="00E9605E"/>
    <w:rsid w:val="00EF532E"/>
    <w:rsid w:val="00EF541F"/>
    <w:rsid w:val="00F271CB"/>
    <w:rsid w:val="00F61F6A"/>
    <w:rsid w:val="00F628EF"/>
    <w:rsid w:val="00F64826"/>
    <w:rsid w:val="00F839EF"/>
    <w:rsid w:val="00F87966"/>
    <w:rsid w:val="00F905B7"/>
    <w:rsid w:val="00FA2F77"/>
    <w:rsid w:val="00FA3414"/>
    <w:rsid w:val="00FC5629"/>
    <w:rsid w:val="00FD5167"/>
    <w:rsid w:val="00FE388D"/>
    <w:rsid w:val="00FF3625"/>
    <w:rsid w:val="00FF58B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71A6"/>
  <w15:chartTrackingRefBased/>
  <w15:docId w15:val="{94C5BDC4-895B-411F-A238-EBF1C2F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435A"/>
    <w:pPr>
      <w:suppressAutoHyphens/>
    </w:pPr>
    <w:rPr>
      <w:sz w:val="24"/>
      <w:szCs w:val="24"/>
      <w:lang w:val="sl-SI" w:eastAsia="ar-SA"/>
    </w:rPr>
  </w:style>
  <w:style w:type="paragraph" w:styleId="Naslov1">
    <w:name w:val="heading 1"/>
    <w:basedOn w:val="Navaden"/>
    <w:next w:val="Navaden"/>
    <w:qFormat/>
    <w:rsid w:val="0034435A"/>
    <w:pPr>
      <w:keepNext/>
      <w:numPr>
        <w:numId w:val="1"/>
      </w:num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371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3714B"/>
    <w:rPr>
      <w:rFonts w:ascii="Segoe UI" w:hAnsi="Segoe UI" w:cs="Segoe UI"/>
      <w:sz w:val="18"/>
      <w:szCs w:val="18"/>
      <w:lang w:val="sl-SI" w:eastAsia="ar-SA"/>
    </w:rPr>
  </w:style>
  <w:style w:type="paragraph" w:customStyle="1" w:styleId="paragraph">
    <w:name w:val="paragraph"/>
    <w:basedOn w:val="Navaden"/>
    <w:rsid w:val="0069007B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69007B"/>
  </w:style>
  <w:style w:type="character" w:customStyle="1" w:styleId="spellingerror">
    <w:name w:val="spellingerror"/>
    <w:basedOn w:val="Privzetapisavaodstavka"/>
    <w:rsid w:val="0069007B"/>
  </w:style>
  <w:style w:type="character" w:customStyle="1" w:styleId="eop">
    <w:name w:val="eop"/>
    <w:basedOn w:val="Privzetapisavaodstavka"/>
    <w:rsid w:val="0069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949E4130C1844A1A9B5195D069EFC" ma:contentTypeVersion="12" ma:contentTypeDescription="Ustvari nov dokument." ma:contentTypeScope="" ma:versionID="f36b4dc55331e08d463cdf594643d606">
  <xsd:schema xmlns:xsd="http://www.w3.org/2001/XMLSchema" xmlns:xs="http://www.w3.org/2001/XMLSchema" xmlns:p="http://schemas.microsoft.com/office/2006/metadata/properties" xmlns:ns3="a9c7295e-bf0e-48a9-8669-919ac4b7de9e" xmlns:ns4="16b83d93-1a18-4fb7-bd52-dd619551b4ff" targetNamespace="http://schemas.microsoft.com/office/2006/metadata/properties" ma:root="true" ma:fieldsID="1ec6647ea96b19524e917eff99731515" ns3:_="" ns4:_="">
    <xsd:import namespace="a9c7295e-bf0e-48a9-8669-919ac4b7de9e"/>
    <xsd:import namespace="16b83d93-1a18-4fb7-bd52-dd619551b4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295e-bf0e-48a9-8669-919ac4b7d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3d93-1a18-4fb7-bd52-dd61955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2B742-BC98-476D-BD47-C3A6EB3C3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D3D3B-9572-47CF-8AFF-E6BC3BF08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D9CFE0-C370-4858-9010-5D4E54201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295e-bf0e-48a9-8669-919ac4b7de9e"/>
    <ds:schemaRef ds:uri="16b83d93-1a18-4fb7-bd52-dd619551b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Grizli777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</dc:title>
  <dc:subject/>
  <dc:creator>xp</dc:creator>
  <cp:keywords/>
  <dc:description/>
  <cp:lastModifiedBy>Tonček Mlinarič</cp:lastModifiedBy>
  <cp:revision>2</cp:revision>
  <cp:lastPrinted>2020-09-15T08:28:00Z</cp:lastPrinted>
  <dcterms:created xsi:type="dcterms:W3CDTF">2021-08-30T20:04:00Z</dcterms:created>
  <dcterms:modified xsi:type="dcterms:W3CDTF">2021-08-30T20:04:00Z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0x010100B43949E4130C1844A1A9B5195D069EFC</vt:lpwstr>
  </property>
</Properties>
</file>