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D94B3" w14:textId="77777777" w:rsidR="0034435A" w:rsidRPr="00523F1C" w:rsidRDefault="008F5381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69F134AF" wp14:editId="657EFFBA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542580D3" wp14:editId="3DCBFAF7">
            <wp:extent cx="476250" cy="676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</w:t>
      </w:r>
    </w:p>
    <w:p w14:paraId="5E4E8D7D" w14:textId="09369D19" w:rsidR="0034435A" w:rsidRDefault="0034435A" w:rsidP="0034435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 w:rsidR="00F271CB">
        <w:rPr>
          <w:b/>
          <w:bCs/>
          <w:sz w:val="16"/>
          <w:szCs w:val="16"/>
        </w:rPr>
        <w:t xml:space="preserve">NINSKO DRUŠTVO GORNJA RADGONA </w:t>
      </w:r>
    </w:p>
    <w:p w14:paraId="0F358454" w14:textId="29A915D8" w:rsidR="00E51EDA" w:rsidRPr="00E51EDA" w:rsidRDefault="00E51EDA" w:rsidP="0034435A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>
        <w:rPr>
          <w:bCs/>
          <w:sz w:val="16"/>
          <w:szCs w:val="16"/>
        </w:rPr>
        <w:t xml:space="preserve"> </w:t>
      </w:r>
      <w:r w:rsidR="003F2CEC">
        <w:rPr>
          <w:bCs/>
          <w:sz w:val="16"/>
          <w:szCs w:val="16"/>
        </w:rPr>
        <w:t>na pohod.</w:t>
      </w:r>
    </w:p>
    <w:p w14:paraId="596F1014" w14:textId="45459A83" w:rsidR="0057414C" w:rsidRPr="007713C3" w:rsidRDefault="0034435A" w:rsidP="0034435A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</w:t>
      </w:r>
      <w:r w:rsidR="005E04EB" w:rsidRPr="007713C3">
        <w:rPr>
          <w:sz w:val="20"/>
          <w:szCs w:val="20"/>
        </w:rPr>
        <w:t xml:space="preserve"> </w:t>
      </w:r>
    </w:p>
    <w:p w14:paraId="4A6F850B" w14:textId="23901DF0" w:rsidR="0057414C" w:rsidRDefault="0057414C" w:rsidP="0034435A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 w:rsidR="003F2CEC">
        <w:rPr>
          <w:sz w:val="20"/>
          <w:szCs w:val="20"/>
        </w:rPr>
        <w:t xml:space="preserve"> nedelja, </w:t>
      </w:r>
      <w:r w:rsidR="003F2CEC" w:rsidRPr="002812E8">
        <w:rPr>
          <w:b/>
          <w:sz w:val="20"/>
          <w:szCs w:val="20"/>
        </w:rPr>
        <w:t>5. 6</w:t>
      </w:r>
      <w:r w:rsidR="00B65383" w:rsidRPr="002812E8">
        <w:rPr>
          <w:b/>
          <w:sz w:val="20"/>
          <w:szCs w:val="20"/>
        </w:rPr>
        <w:t>. 2022</w:t>
      </w:r>
    </w:p>
    <w:p w14:paraId="45996A35" w14:textId="77777777" w:rsidR="00D2761D" w:rsidRPr="00D2761D" w:rsidRDefault="00D2761D" w:rsidP="0034435A">
      <w:pPr>
        <w:rPr>
          <w:sz w:val="20"/>
          <w:szCs w:val="20"/>
        </w:rPr>
      </w:pPr>
    </w:p>
    <w:p w14:paraId="6375F348" w14:textId="20FE1401" w:rsidR="0034435A" w:rsidRPr="00256FC6" w:rsidRDefault="00E51EDA" w:rsidP="0034435A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>:</w:t>
      </w:r>
      <w:r w:rsidR="003F2CEC">
        <w:rPr>
          <w:sz w:val="20"/>
          <w:szCs w:val="20"/>
        </w:rPr>
        <w:t xml:space="preserve"> Krvavica (909 m), Posavsko hribovje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2C3603A0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</w:t>
      </w:r>
      <w:r w:rsidR="008E528D">
        <w:rPr>
          <w:sz w:val="20"/>
          <w:szCs w:val="20"/>
        </w:rPr>
        <w:t xml:space="preserve">spodnja </w:t>
      </w:r>
      <w:r w:rsidR="00D93279">
        <w:rPr>
          <w:sz w:val="20"/>
          <w:szCs w:val="20"/>
        </w:rPr>
        <w:t xml:space="preserve">avtobusna postaja, ob </w:t>
      </w:r>
      <w:r w:rsidR="003F2CEC">
        <w:rPr>
          <w:sz w:val="20"/>
          <w:szCs w:val="20"/>
        </w:rPr>
        <w:t>7.00.</w:t>
      </w:r>
    </w:p>
    <w:p w14:paraId="1FC0ED80" w14:textId="77777777" w:rsidR="0034435A" w:rsidRPr="008B66CC" w:rsidRDefault="0034435A" w:rsidP="0034435A">
      <w:pPr>
        <w:rPr>
          <w:b/>
          <w:bCs/>
          <w:sz w:val="16"/>
          <w:szCs w:val="16"/>
        </w:rPr>
      </w:pPr>
    </w:p>
    <w:p w14:paraId="4763FE92" w14:textId="35A0240F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="0057414C" w:rsidRPr="00256FC6">
        <w:rPr>
          <w:bCs/>
          <w:sz w:val="20"/>
          <w:szCs w:val="20"/>
        </w:rPr>
        <w:t>avtobusna postaja,</w:t>
      </w:r>
      <w:r w:rsidR="0057414C">
        <w:rPr>
          <w:b/>
          <w:bCs/>
          <w:sz w:val="20"/>
          <w:szCs w:val="20"/>
        </w:rPr>
        <w:t xml:space="preserve"> </w:t>
      </w:r>
      <w:r w:rsidR="00D2761D">
        <w:rPr>
          <w:sz w:val="20"/>
          <w:szCs w:val="20"/>
        </w:rPr>
        <w:t>med 15</w:t>
      </w:r>
      <w:r w:rsidR="00256FC6">
        <w:rPr>
          <w:sz w:val="20"/>
          <w:szCs w:val="20"/>
        </w:rPr>
        <w:t>.00 in 1</w:t>
      </w:r>
      <w:r w:rsidR="00D2761D">
        <w:rPr>
          <w:sz w:val="20"/>
          <w:szCs w:val="20"/>
        </w:rPr>
        <w:t>6</w:t>
      </w:r>
      <w:r w:rsidR="00256FC6">
        <w:rPr>
          <w:sz w:val="20"/>
          <w:szCs w:val="20"/>
        </w:rPr>
        <w:t>.00</w:t>
      </w:r>
      <w:r w:rsidR="003E6674">
        <w:rPr>
          <w:sz w:val="20"/>
          <w:szCs w:val="20"/>
        </w:rPr>
        <w:t>.</w:t>
      </w:r>
    </w:p>
    <w:p w14:paraId="622A1448" w14:textId="77777777" w:rsidR="0034435A" w:rsidRPr="008B66CC" w:rsidRDefault="0034435A" w:rsidP="0034435A">
      <w:pPr>
        <w:rPr>
          <w:sz w:val="16"/>
          <w:szCs w:val="16"/>
        </w:rPr>
      </w:pPr>
    </w:p>
    <w:p w14:paraId="035907EB" w14:textId="7CC9DB94" w:rsidR="00A20899" w:rsidRPr="001F1CEA" w:rsidRDefault="0034435A" w:rsidP="00A20899">
      <w:pPr>
        <w:rPr>
          <w:b/>
          <w:sz w:val="20"/>
          <w:szCs w:val="20"/>
        </w:rPr>
      </w:pPr>
      <w:r w:rsidRPr="008E528D">
        <w:rPr>
          <w:b/>
          <w:bCs/>
          <w:sz w:val="20"/>
          <w:szCs w:val="20"/>
        </w:rPr>
        <w:t>OBVEZNA OPREMA</w:t>
      </w:r>
      <w:r w:rsidRPr="008E528D">
        <w:rPr>
          <w:b/>
          <w:sz w:val="20"/>
          <w:szCs w:val="20"/>
        </w:rPr>
        <w:t>:</w:t>
      </w:r>
      <w:r w:rsidRPr="008E528D">
        <w:rPr>
          <w:sz w:val="20"/>
          <w:szCs w:val="20"/>
        </w:rPr>
        <w:t xml:space="preserve"> </w:t>
      </w:r>
      <w:r w:rsidR="00EF532E" w:rsidRPr="008E528D">
        <w:rPr>
          <w:sz w:val="20"/>
          <w:szCs w:val="20"/>
        </w:rPr>
        <w:t>oblačila primerna vremenu</w:t>
      </w:r>
      <w:r w:rsidR="003F2CEC">
        <w:rPr>
          <w:sz w:val="20"/>
          <w:szCs w:val="20"/>
        </w:rPr>
        <w:t xml:space="preserve">, </w:t>
      </w:r>
      <w:r w:rsidR="00EF532E" w:rsidRPr="008E528D">
        <w:rPr>
          <w:sz w:val="20"/>
          <w:szCs w:val="20"/>
        </w:rPr>
        <w:t xml:space="preserve"> </w:t>
      </w:r>
      <w:r w:rsidR="003F2CEC">
        <w:rPr>
          <w:sz w:val="20"/>
          <w:szCs w:val="20"/>
        </w:rPr>
        <w:t xml:space="preserve">rezervna </w:t>
      </w:r>
      <w:r w:rsidR="00EF532E" w:rsidRPr="008E528D">
        <w:rPr>
          <w:sz w:val="20"/>
          <w:szCs w:val="20"/>
        </w:rPr>
        <w:t>majica</w:t>
      </w:r>
      <w:r w:rsidR="00A20899" w:rsidRPr="008E528D">
        <w:rPr>
          <w:sz w:val="20"/>
          <w:szCs w:val="20"/>
        </w:rPr>
        <w:t xml:space="preserve">, </w:t>
      </w:r>
      <w:r w:rsidR="00A16B92" w:rsidRPr="008E528D">
        <w:rPr>
          <w:sz w:val="20"/>
          <w:szCs w:val="20"/>
        </w:rPr>
        <w:t>nekaj toaletnega</w:t>
      </w:r>
      <w:r w:rsidR="00A20899" w:rsidRPr="008E528D">
        <w:rPr>
          <w:sz w:val="20"/>
          <w:szCs w:val="20"/>
        </w:rPr>
        <w:t xml:space="preserve"> papir</w:t>
      </w:r>
      <w:r w:rsidR="00A16B92" w:rsidRPr="008E528D">
        <w:rPr>
          <w:sz w:val="20"/>
          <w:szCs w:val="20"/>
        </w:rPr>
        <w:t>ja</w:t>
      </w:r>
      <w:r w:rsidR="00A20899" w:rsidRPr="008E528D">
        <w:rPr>
          <w:sz w:val="20"/>
          <w:szCs w:val="20"/>
        </w:rPr>
        <w:t xml:space="preserve">, planinski dnevnik, </w:t>
      </w:r>
      <w:r w:rsidR="003F2CEC">
        <w:rPr>
          <w:sz w:val="20"/>
          <w:szCs w:val="20"/>
        </w:rPr>
        <w:t>voda</w:t>
      </w:r>
      <w:r w:rsidR="00A20899" w:rsidRPr="008E528D">
        <w:rPr>
          <w:sz w:val="20"/>
          <w:szCs w:val="20"/>
        </w:rPr>
        <w:t>, hrana. Vsa oprema mora biti v vrečkah,</w:t>
      </w:r>
      <w:r w:rsidR="0053211D" w:rsidRPr="008E528D">
        <w:rPr>
          <w:sz w:val="20"/>
          <w:szCs w:val="20"/>
        </w:rPr>
        <w:t xml:space="preserve"> </w:t>
      </w:r>
      <w:r w:rsidR="00A20899" w:rsidRPr="008E528D">
        <w:rPr>
          <w:sz w:val="20"/>
          <w:szCs w:val="20"/>
        </w:rPr>
        <w:t>v nahrbtniku.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 xml:space="preserve">Obvezni so </w:t>
      </w:r>
      <w:r w:rsidR="00DE4391">
        <w:rPr>
          <w:b/>
          <w:sz w:val="20"/>
          <w:szCs w:val="20"/>
        </w:rPr>
        <w:t>visoki planinski čevlji z narebričenim podplatom in športna obutev za avtobus.</w:t>
      </w:r>
    </w:p>
    <w:p w14:paraId="09917C38" w14:textId="561AFC58" w:rsidR="00A20899" w:rsidRDefault="00EF532E" w:rsidP="00A20899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="00A20899" w:rsidRPr="00523F1C">
        <w:rPr>
          <w:sz w:val="20"/>
          <w:szCs w:val="20"/>
        </w:rPr>
        <w:t xml:space="preserve"> lahko imajo mobilni telefon, vendar ta mora biti izklopljen med hojo.</w:t>
      </w:r>
    </w:p>
    <w:p w14:paraId="644F9655" w14:textId="77777777" w:rsidR="0057414C" w:rsidRDefault="0057414C" w:rsidP="00A20899">
      <w:pPr>
        <w:rPr>
          <w:sz w:val="20"/>
          <w:szCs w:val="20"/>
        </w:rPr>
      </w:pPr>
    </w:p>
    <w:p w14:paraId="2A55D618" w14:textId="6EEA8CB7" w:rsidR="00DE4391" w:rsidRDefault="0057414C" w:rsidP="00A20899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</w:t>
      </w:r>
      <w:r w:rsidR="00DB79A9">
        <w:rPr>
          <w:b/>
          <w:sz w:val="20"/>
          <w:szCs w:val="20"/>
        </w:rPr>
        <w:t xml:space="preserve"> </w:t>
      </w:r>
      <w:r w:rsidR="00DB79A9">
        <w:rPr>
          <w:sz w:val="20"/>
          <w:szCs w:val="20"/>
        </w:rPr>
        <w:t xml:space="preserve">prevoza: otroci (prvi v družini 10 €, ostali 5 €), odrasli 15 €. </w:t>
      </w:r>
      <w:r w:rsidR="00DB79A9">
        <w:rPr>
          <w:sz w:val="20"/>
          <w:szCs w:val="20"/>
        </w:rPr>
        <w:br/>
        <w:t>Č</w:t>
      </w:r>
      <w:r w:rsidR="00B65383">
        <w:rPr>
          <w:sz w:val="20"/>
          <w:szCs w:val="20"/>
        </w:rPr>
        <w:t xml:space="preserve">lanarina za </w:t>
      </w:r>
      <w:r w:rsidR="00DE4391">
        <w:rPr>
          <w:sz w:val="20"/>
          <w:szCs w:val="20"/>
        </w:rPr>
        <w:t xml:space="preserve">mlade planince za </w:t>
      </w:r>
      <w:r w:rsidR="00B65383">
        <w:rPr>
          <w:sz w:val="20"/>
          <w:szCs w:val="20"/>
        </w:rPr>
        <w:t>koledarsko leto 2022</w:t>
      </w:r>
      <w:r w:rsidR="00DB79A9">
        <w:rPr>
          <w:sz w:val="20"/>
          <w:szCs w:val="20"/>
        </w:rPr>
        <w:t xml:space="preserve"> znaša 8 € (kdor je še nima).</w:t>
      </w:r>
    </w:p>
    <w:p w14:paraId="2D572C83" w14:textId="0A9337D5" w:rsidR="0034435A" w:rsidRDefault="00DE4391" w:rsidP="003443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2C57C2">
        <w:rPr>
          <w:sz w:val="20"/>
          <w:szCs w:val="20"/>
        </w:rPr>
        <w:t xml:space="preserve"> </w:t>
      </w:r>
    </w:p>
    <w:p w14:paraId="057BB877" w14:textId="77777777" w:rsidR="00DE4391" w:rsidRPr="00DE4391" w:rsidRDefault="00DE4391" w:rsidP="0034435A">
      <w:pPr>
        <w:rPr>
          <w:sz w:val="20"/>
          <w:szCs w:val="20"/>
        </w:rPr>
      </w:pPr>
    </w:p>
    <w:p w14:paraId="4803A1F2" w14:textId="24B6E34A" w:rsidR="0034435A" w:rsidRPr="00523F1C" w:rsidRDefault="008A0179" w:rsidP="003443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POHOD VODIJO</w:t>
      </w:r>
      <w:r w:rsidR="0034435A"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="0034435A" w:rsidRPr="00523F1C">
        <w:rPr>
          <w:sz w:val="20"/>
          <w:szCs w:val="20"/>
        </w:rPr>
        <w:t xml:space="preserve">˙  </w:t>
      </w:r>
    </w:p>
    <w:p w14:paraId="6D33B15A" w14:textId="77777777" w:rsidR="00DE4391" w:rsidRDefault="00DE4391" w:rsidP="0034435A">
      <w:pPr>
        <w:rPr>
          <w:sz w:val="20"/>
          <w:szCs w:val="20"/>
        </w:rPr>
      </w:pPr>
    </w:p>
    <w:p w14:paraId="4E68A791" w14:textId="76607349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 w:rsidR="00B65383">
        <w:rPr>
          <w:sz w:val="20"/>
          <w:szCs w:val="20"/>
        </w:rPr>
        <w:t xml:space="preserve"> ali se spremeni cilj pohoda.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7F4482C9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</w:t>
      </w:r>
      <w:r w:rsidR="00DB79A9">
        <w:rPr>
          <w:b/>
          <w:sz w:val="20"/>
          <w:szCs w:val="20"/>
        </w:rPr>
        <w:t>srede</w:t>
      </w:r>
      <w:r w:rsidR="0034435A">
        <w:rPr>
          <w:b/>
          <w:sz w:val="20"/>
          <w:szCs w:val="20"/>
        </w:rPr>
        <w:t xml:space="preserve">, </w:t>
      </w:r>
      <w:r w:rsidR="00DB79A9">
        <w:rPr>
          <w:b/>
          <w:sz w:val="20"/>
          <w:szCs w:val="20"/>
        </w:rPr>
        <w:t>1</w:t>
      </w:r>
      <w:r w:rsidR="005E04EB">
        <w:rPr>
          <w:b/>
          <w:sz w:val="20"/>
          <w:szCs w:val="20"/>
        </w:rPr>
        <w:t>.</w:t>
      </w:r>
      <w:r w:rsidR="008A458A">
        <w:rPr>
          <w:b/>
          <w:sz w:val="20"/>
          <w:szCs w:val="20"/>
        </w:rPr>
        <w:t xml:space="preserve"> </w:t>
      </w:r>
      <w:r w:rsidR="003F2CEC">
        <w:rPr>
          <w:b/>
          <w:sz w:val="20"/>
          <w:szCs w:val="20"/>
        </w:rPr>
        <w:t>6</w:t>
      </w:r>
      <w:r w:rsidR="00E62BA5">
        <w:rPr>
          <w:b/>
          <w:sz w:val="20"/>
          <w:szCs w:val="20"/>
        </w:rPr>
        <w:t>.</w:t>
      </w:r>
      <w:r w:rsidR="00B65383">
        <w:rPr>
          <w:b/>
          <w:sz w:val="20"/>
          <w:szCs w:val="20"/>
        </w:rPr>
        <w:t xml:space="preserve"> 2022</w:t>
      </w:r>
      <w:r w:rsidR="003E6674">
        <w:rPr>
          <w:b/>
          <w:sz w:val="20"/>
          <w:szCs w:val="20"/>
        </w:rPr>
        <w:t>,</w:t>
      </w:r>
      <w:r w:rsidR="0034435A" w:rsidRPr="00AB0B8B">
        <w:rPr>
          <w:bCs/>
          <w:sz w:val="20"/>
          <w:szCs w:val="20"/>
        </w:rPr>
        <w:t xml:space="preserve"> </w:t>
      </w:r>
      <w:r w:rsidR="0057414C">
        <w:rPr>
          <w:bCs/>
          <w:sz w:val="20"/>
          <w:szCs w:val="20"/>
        </w:rPr>
        <w:t xml:space="preserve">oziroma do napolnitve avtobusa </w:t>
      </w:r>
      <w:r w:rsidR="0034435A" w:rsidRPr="00AB0B8B">
        <w:rPr>
          <w:bCs/>
          <w:sz w:val="20"/>
          <w:szCs w:val="20"/>
        </w:rPr>
        <w:t>Aniti Mlinarič</w:t>
      </w:r>
      <w:r w:rsidR="00F271CB" w:rsidRPr="00AB0B8B">
        <w:rPr>
          <w:bCs/>
          <w:sz w:val="20"/>
          <w:szCs w:val="20"/>
        </w:rPr>
        <w:t>.</w:t>
      </w:r>
      <w:r w:rsidR="0057414C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32EEB949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3F2CEC">
        <w:rPr>
          <w:sz w:val="20"/>
          <w:szCs w:val="20"/>
        </w:rPr>
        <w:t xml:space="preserve">051 266 </w:t>
      </w:r>
      <w:r w:rsidR="008F5381">
        <w:rPr>
          <w:sz w:val="20"/>
          <w:szCs w:val="20"/>
        </w:rPr>
        <w:t xml:space="preserve">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1E5E8213" w14:textId="55693E0D" w:rsidR="005E04EB" w:rsidRPr="00523F1C" w:rsidRDefault="0069007B" w:rsidP="005E04E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</w:t>
      </w:r>
      <w:r w:rsidR="00E51EDA">
        <w:rPr>
          <w:bCs/>
          <w:sz w:val="20"/>
          <w:szCs w:val="20"/>
        </w:rPr>
        <w:t xml:space="preserve"> </w:t>
      </w:r>
      <w:r w:rsidR="00B65383">
        <w:rPr>
          <w:bCs/>
          <w:sz w:val="20"/>
          <w:szCs w:val="20"/>
        </w:rPr>
        <w:t xml:space="preserve">Družinsko članarino uredite v pisarni PD </w:t>
      </w:r>
      <w:r w:rsidR="008A0179">
        <w:rPr>
          <w:bCs/>
          <w:sz w:val="20"/>
          <w:szCs w:val="20"/>
        </w:rPr>
        <w:t xml:space="preserve">Gornja Radgona, Maistrov trg 2, ob četrtkih med 17.00 in 19.00. </w:t>
      </w:r>
      <w:r w:rsidR="0057414C">
        <w:rPr>
          <w:bCs/>
          <w:sz w:val="20"/>
          <w:szCs w:val="20"/>
        </w:rPr>
        <w:t>Ob prijavi se poravnajo stroški prevoza</w:t>
      </w:r>
      <w:r w:rsidR="008A0179">
        <w:rPr>
          <w:bCs/>
          <w:sz w:val="20"/>
          <w:szCs w:val="20"/>
        </w:rPr>
        <w:t xml:space="preserve"> in članarina</w:t>
      </w:r>
      <w:r w:rsidR="0057414C">
        <w:rPr>
          <w:bCs/>
          <w:sz w:val="20"/>
          <w:szCs w:val="20"/>
        </w:rPr>
        <w:t xml:space="preserve">. </w:t>
      </w:r>
      <w:r w:rsidR="0057414C" w:rsidRPr="00B01DF5">
        <w:rPr>
          <w:b/>
          <w:bCs/>
          <w:sz w:val="20"/>
          <w:szCs w:val="20"/>
        </w:rPr>
        <w:t xml:space="preserve">Prijavnico in </w:t>
      </w:r>
      <w:r w:rsidR="00AE4BE9" w:rsidRPr="00B01DF5">
        <w:rPr>
          <w:b/>
          <w:bCs/>
          <w:sz w:val="20"/>
          <w:szCs w:val="20"/>
        </w:rPr>
        <w:t xml:space="preserve">točen znesek </w:t>
      </w:r>
      <w:r w:rsidR="0057414C" w:rsidRPr="00B01DF5">
        <w:rPr>
          <w:b/>
          <w:bCs/>
          <w:sz w:val="20"/>
          <w:szCs w:val="20"/>
        </w:rPr>
        <w:t>dajte v kuverto</w:t>
      </w:r>
      <w:r w:rsidR="0057414C">
        <w:rPr>
          <w:bCs/>
          <w:sz w:val="20"/>
          <w:szCs w:val="20"/>
        </w:rPr>
        <w:t>. Č</w:t>
      </w:r>
      <w:r w:rsidR="00256FC6">
        <w:rPr>
          <w:bCs/>
          <w:sz w:val="20"/>
          <w:szCs w:val="20"/>
        </w:rPr>
        <w:t>e se prijavljeni</w:t>
      </w:r>
      <w:r w:rsidR="0057414C">
        <w:rPr>
          <w:bCs/>
          <w:sz w:val="20"/>
          <w:szCs w:val="20"/>
        </w:rPr>
        <w:t xml:space="preserve"> ne udeleži pohoda ali se ne odjavi najmanj dva dni pred odhodom, društvo ne vrne plačila.</w:t>
      </w:r>
    </w:p>
    <w:p w14:paraId="60D3D91F" w14:textId="26B36B06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  <w:r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D48324B" w14:textId="50E48974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3F2CEC">
        <w:rPr>
          <w:bCs/>
          <w:sz w:val="20"/>
          <w:szCs w:val="20"/>
        </w:rPr>
        <w:t>Krvavica</w:t>
      </w:r>
      <w:r w:rsidR="00226449" w:rsidRPr="00E51EDA">
        <w:rPr>
          <w:bCs/>
          <w:sz w:val="20"/>
          <w:szCs w:val="20"/>
        </w:rPr>
        <w:t>, 202</w:t>
      </w:r>
      <w:r w:rsidR="00DE4391">
        <w:rPr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521DF4C5" w14:textId="77777777" w:rsidR="00EF532E" w:rsidRPr="00523F1C" w:rsidRDefault="00EF532E" w:rsidP="0034435A">
      <w:pPr>
        <w:rPr>
          <w:sz w:val="20"/>
          <w:szCs w:val="20"/>
        </w:rPr>
      </w:pPr>
    </w:p>
    <w:p w14:paraId="48745D1A" w14:textId="23494687" w:rsidR="002C57C2" w:rsidRDefault="002C57C2" w:rsidP="0034435A">
      <w:pPr>
        <w:rPr>
          <w:sz w:val="20"/>
          <w:szCs w:val="20"/>
        </w:rPr>
      </w:pPr>
      <w:r>
        <w:rPr>
          <w:sz w:val="20"/>
          <w:szCs w:val="20"/>
        </w:rPr>
        <w:t>IME IN PRIIMEK otrok</w:t>
      </w:r>
      <w:r w:rsidR="003F2CEC">
        <w:rPr>
          <w:sz w:val="20"/>
          <w:szCs w:val="20"/>
        </w:rPr>
        <w:t xml:space="preserve">a, ki se bodo udeležil </w:t>
      </w:r>
      <w:r>
        <w:rPr>
          <w:sz w:val="20"/>
          <w:szCs w:val="20"/>
        </w:rPr>
        <w:t>pohoda</w:t>
      </w:r>
      <w:r w:rsidR="00B01DF5">
        <w:rPr>
          <w:sz w:val="20"/>
          <w:szCs w:val="20"/>
        </w:rPr>
        <w:t>:</w:t>
      </w:r>
    </w:p>
    <w:p w14:paraId="173D8D2B" w14:textId="77777777" w:rsidR="00B01DF5" w:rsidRDefault="00B01DF5" w:rsidP="0034435A">
      <w:pPr>
        <w:rPr>
          <w:sz w:val="20"/>
          <w:szCs w:val="20"/>
        </w:rPr>
      </w:pPr>
    </w:p>
    <w:p w14:paraId="6244171C" w14:textId="21BF1C10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</w:t>
      </w:r>
      <w:r w:rsidR="002C57C2">
        <w:rPr>
          <w:sz w:val="20"/>
          <w:szCs w:val="20"/>
        </w:rPr>
        <w:t>___________________________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777777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1BA5EBC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</w:p>
    <w:p w14:paraId="3A6FA40D" w14:textId="1FD4E8ED" w:rsidR="00E51EDA" w:rsidRDefault="00E51EDA" w:rsidP="0034435A">
      <w:pPr>
        <w:rPr>
          <w:sz w:val="20"/>
          <w:szCs w:val="20"/>
        </w:rPr>
      </w:pPr>
    </w:p>
    <w:p w14:paraId="4A516C20" w14:textId="77777777" w:rsidR="00DE4391" w:rsidRPr="00523F1C" w:rsidRDefault="00DE4391" w:rsidP="00DE4391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68EA069E" wp14:editId="750CCDF6">
            <wp:extent cx="438150" cy="6858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07464C29" wp14:editId="2EE462B0">
            <wp:extent cx="476250" cy="6762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F1C">
        <w:rPr>
          <w:sz w:val="20"/>
          <w:szCs w:val="20"/>
        </w:rPr>
        <w:t xml:space="preserve">                   </w:t>
      </w:r>
    </w:p>
    <w:p w14:paraId="30ADE224" w14:textId="77777777" w:rsidR="00DE4391" w:rsidRDefault="00DE4391" w:rsidP="00DE4391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19C942BE" w14:textId="3C923CB4" w:rsidR="00DE4391" w:rsidRPr="00E51EDA" w:rsidRDefault="00DE4391" w:rsidP="00DE4391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 w:rsidR="003F2CEC">
        <w:rPr>
          <w:bCs/>
          <w:sz w:val="16"/>
          <w:szCs w:val="16"/>
        </w:rPr>
        <w:t xml:space="preserve"> na pohod.</w:t>
      </w:r>
    </w:p>
    <w:p w14:paraId="12CB176F" w14:textId="2A26770B" w:rsidR="00805AC2" w:rsidRDefault="00DE4391" w:rsidP="00805AC2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 </w:t>
      </w:r>
    </w:p>
    <w:p w14:paraId="484CB9CB" w14:textId="77777777" w:rsidR="003F2CEC" w:rsidRDefault="003F2CEC" w:rsidP="003F2CEC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>
        <w:rPr>
          <w:sz w:val="20"/>
          <w:szCs w:val="20"/>
        </w:rPr>
        <w:t xml:space="preserve"> nedelja, </w:t>
      </w:r>
      <w:r w:rsidRPr="002812E8">
        <w:rPr>
          <w:b/>
          <w:sz w:val="20"/>
          <w:szCs w:val="20"/>
        </w:rPr>
        <w:t>5. 6. 2022</w:t>
      </w:r>
    </w:p>
    <w:p w14:paraId="42808D9E" w14:textId="77777777" w:rsidR="003F2CEC" w:rsidRPr="00D2761D" w:rsidRDefault="003F2CEC" w:rsidP="003F2CEC">
      <w:pPr>
        <w:rPr>
          <w:sz w:val="20"/>
          <w:szCs w:val="20"/>
        </w:rPr>
      </w:pPr>
    </w:p>
    <w:p w14:paraId="58C5BD50" w14:textId="77777777" w:rsidR="003F2CEC" w:rsidRPr="00256FC6" w:rsidRDefault="003F2CEC" w:rsidP="003F2CEC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>: Krvavica (909 m), Posavsko hribovje</w:t>
      </w:r>
    </w:p>
    <w:p w14:paraId="34FC9AE0" w14:textId="77777777" w:rsidR="003F2CEC" w:rsidRPr="008B66CC" w:rsidRDefault="003F2CEC" w:rsidP="003F2CEC">
      <w:pPr>
        <w:rPr>
          <w:sz w:val="16"/>
          <w:szCs w:val="16"/>
        </w:rPr>
      </w:pPr>
    </w:p>
    <w:p w14:paraId="59CE6408" w14:textId="77777777" w:rsidR="003F2CEC" w:rsidRPr="00523F1C" w:rsidRDefault="003F2CEC" w:rsidP="003F2CEC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spodnja avtobusna postaja, ob 7.00.</w:t>
      </w:r>
    </w:p>
    <w:p w14:paraId="5DE06CE2" w14:textId="77777777" w:rsidR="003F2CEC" w:rsidRPr="008B66CC" w:rsidRDefault="003F2CEC" w:rsidP="003F2CEC">
      <w:pPr>
        <w:rPr>
          <w:b/>
          <w:bCs/>
          <w:sz w:val="16"/>
          <w:szCs w:val="16"/>
        </w:rPr>
      </w:pPr>
    </w:p>
    <w:p w14:paraId="05BDFC1D" w14:textId="77777777" w:rsidR="003F2CEC" w:rsidRPr="00523F1C" w:rsidRDefault="003F2CEC" w:rsidP="003F2CEC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Pr="00256FC6">
        <w:rPr>
          <w:bCs/>
          <w:sz w:val="20"/>
          <w:szCs w:val="20"/>
        </w:rPr>
        <w:t>avtobusna postaja,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med 15.00 in 16.00.</w:t>
      </w:r>
    </w:p>
    <w:p w14:paraId="647D8820" w14:textId="77777777" w:rsidR="003F2CEC" w:rsidRPr="008B66CC" w:rsidRDefault="003F2CEC" w:rsidP="003F2CEC">
      <w:pPr>
        <w:rPr>
          <w:sz w:val="16"/>
          <w:szCs w:val="16"/>
        </w:rPr>
      </w:pPr>
    </w:p>
    <w:p w14:paraId="3EDC182E" w14:textId="77777777" w:rsidR="003F2CEC" w:rsidRPr="001F1CEA" w:rsidRDefault="003F2CEC" w:rsidP="003F2CEC">
      <w:pPr>
        <w:rPr>
          <w:b/>
          <w:sz w:val="20"/>
          <w:szCs w:val="20"/>
        </w:rPr>
      </w:pPr>
      <w:r w:rsidRPr="008E528D">
        <w:rPr>
          <w:b/>
          <w:bCs/>
          <w:sz w:val="20"/>
          <w:szCs w:val="20"/>
        </w:rPr>
        <w:t>OBVEZNA OPREMA</w:t>
      </w:r>
      <w:r w:rsidRPr="008E528D">
        <w:rPr>
          <w:b/>
          <w:sz w:val="20"/>
          <w:szCs w:val="20"/>
        </w:rPr>
        <w:t>:</w:t>
      </w:r>
      <w:r w:rsidRPr="008E528D">
        <w:rPr>
          <w:sz w:val="20"/>
          <w:szCs w:val="20"/>
        </w:rPr>
        <w:t xml:space="preserve"> oblačila primerna vremenu</w:t>
      </w:r>
      <w:r>
        <w:rPr>
          <w:sz w:val="20"/>
          <w:szCs w:val="20"/>
        </w:rPr>
        <w:t xml:space="preserve">, </w:t>
      </w:r>
      <w:r w:rsidRPr="008E52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rezervna </w:t>
      </w:r>
      <w:r w:rsidRPr="008E528D">
        <w:rPr>
          <w:sz w:val="20"/>
          <w:szCs w:val="20"/>
        </w:rPr>
        <w:t xml:space="preserve">majica, nekaj toaletnega papirja, planinski dnevnik, </w:t>
      </w:r>
      <w:r>
        <w:rPr>
          <w:sz w:val="20"/>
          <w:szCs w:val="20"/>
        </w:rPr>
        <w:t>voda</w:t>
      </w:r>
      <w:r w:rsidRPr="008E528D">
        <w:rPr>
          <w:sz w:val="20"/>
          <w:szCs w:val="20"/>
        </w:rPr>
        <w:t>, hrana. Vsa oprema mora biti v vrečkah, v nahrbtniku.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 xml:space="preserve">Obvezni so </w:t>
      </w:r>
      <w:r>
        <w:rPr>
          <w:b/>
          <w:sz w:val="20"/>
          <w:szCs w:val="20"/>
        </w:rPr>
        <w:t>visoki planinski čevlji z narebričenim podplatom in športna obutev za avtobus.</w:t>
      </w:r>
    </w:p>
    <w:p w14:paraId="1C986D69" w14:textId="77777777" w:rsidR="003F2CEC" w:rsidRDefault="003F2CEC" w:rsidP="003F2CEC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ta mora biti izklopljen med hojo.</w:t>
      </w:r>
    </w:p>
    <w:p w14:paraId="1EAA20AD" w14:textId="77777777" w:rsidR="003F2CEC" w:rsidRDefault="003F2CEC" w:rsidP="003F2CEC">
      <w:pPr>
        <w:rPr>
          <w:sz w:val="20"/>
          <w:szCs w:val="20"/>
        </w:rPr>
      </w:pPr>
    </w:p>
    <w:p w14:paraId="7FB443EB" w14:textId="77777777" w:rsidR="003F2CEC" w:rsidRDefault="003F2CEC" w:rsidP="003F2CEC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prevoza: otroci (prvi v družini 10 €, ostali 5 €), odrasli 15 €. </w:t>
      </w:r>
      <w:r>
        <w:rPr>
          <w:sz w:val="20"/>
          <w:szCs w:val="20"/>
        </w:rPr>
        <w:br/>
        <w:t>Članarina za mlade planince za koledarsko leto 2022 znaša 8 € (kdor je še nima).</w:t>
      </w:r>
    </w:p>
    <w:p w14:paraId="419E7B9E" w14:textId="77777777" w:rsidR="003F2CEC" w:rsidRDefault="003F2CEC" w:rsidP="003F2C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14:paraId="77F92FF1" w14:textId="77777777" w:rsidR="003F2CEC" w:rsidRPr="00DE4391" w:rsidRDefault="003F2CEC" w:rsidP="003F2CEC">
      <w:pPr>
        <w:rPr>
          <w:sz w:val="20"/>
          <w:szCs w:val="20"/>
        </w:rPr>
      </w:pPr>
    </w:p>
    <w:p w14:paraId="2DB11EB2" w14:textId="77777777" w:rsidR="003F2CEC" w:rsidRPr="00523F1C" w:rsidRDefault="003F2CEC" w:rsidP="003F2CE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POHOD VODIJO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7EF36D19" w14:textId="77777777" w:rsidR="003F2CEC" w:rsidRDefault="003F2CEC" w:rsidP="003F2CEC">
      <w:pPr>
        <w:rPr>
          <w:sz w:val="20"/>
          <w:szCs w:val="20"/>
        </w:rPr>
      </w:pPr>
    </w:p>
    <w:p w14:paraId="5BAD6180" w14:textId="77777777" w:rsidR="003F2CEC" w:rsidRPr="00523F1C" w:rsidRDefault="003F2CEC" w:rsidP="003F2CEC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>
        <w:rPr>
          <w:sz w:val="20"/>
          <w:szCs w:val="20"/>
        </w:rPr>
        <w:t xml:space="preserve"> ali se spremeni cilj pohoda.</w:t>
      </w:r>
    </w:p>
    <w:p w14:paraId="25824A70" w14:textId="77777777" w:rsidR="003F2CEC" w:rsidRPr="008B66CC" w:rsidRDefault="003F2CEC" w:rsidP="003F2CEC">
      <w:pPr>
        <w:rPr>
          <w:sz w:val="16"/>
          <w:szCs w:val="16"/>
        </w:rPr>
      </w:pPr>
    </w:p>
    <w:p w14:paraId="126E637C" w14:textId="025A4479" w:rsidR="003F2CEC" w:rsidRPr="00AB0B8B" w:rsidRDefault="003F2CEC" w:rsidP="003F2CEC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srede, 1. </w:t>
      </w:r>
      <w:bookmarkStart w:id="0" w:name="_GoBack"/>
      <w:bookmarkEnd w:id="0"/>
      <w:r>
        <w:rPr>
          <w:b/>
          <w:sz w:val="20"/>
          <w:szCs w:val="20"/>
        </w:rPr>
        <w:t>6. 2022,</w:t>
      </w:r>
      <w:r w:rsidRPr="00AB0B8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oziroma do napolnitve avtobusa </w:t>
      </w:r>
      <w:r w:rsidRPr="00AB0B8B">
        <w:rPr>
          <w:bCs/>
          <w:sz w:val="20"/>
          <w:szCs w:val="20"/>
        </w:rPr>
        <w:t>Aniti Mlinarič.</w:t>
      </w:r>
      <w:r>
        <w:rPr>
          <w:bCs/>
          <w:sz w:val="20"/>
          <w:szCs w:val="20"/>
        </w:rPr>
        <w:t xml:space="preserve"> </w:t>
      </w:r>
    </w:p>
    <w:p w14:paraId="2FEB59C0" w14:textId="77777777" w:rsidR="003F2CEC" w:rsidRPr="008B66CC" w:rsidRDefault="003F2CEC" w:rsidP="003F2CEC">
      <w:pPr>
        <w:rPr>
          <w:b/>
          <w:sz w:val="16"/>
          <w:szCs w:val="16"/>
        </w:rPr>
      </w:pPr>
    </w:p>
    <w:p w14:paraId="72DEDC16" w14:textId="77777777" w:rsidR="003F2CEC" w:rsidRPr="00523F1C" w:rsidRDefault="003F2CEC" w:rsidP="003F2CEC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6AAE20D1" w14:textId="77777777" w:rsidR="003F2CEC" w:rsidRPr="008B66CC" w:rsidRDefault="003F2CEC" w:rsidP="003F2CEC">
      <w:pPr>
        <w:rPr>
          <w:sz w:val="16"/>
          <w:szCs w:val="16"/>
        </w:rPr>
      </w:pPr>
    </w:p>
    <w:p w14:paraId="352DD043" w14:textId="77777777" w:rsidR="003F2CEC" w:rsidRPr="00523F1C" w:rsidRDefault="003F2CEC" w:rsidP="003F2CE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Otroci morajo imeti poravnano članarino PZS. Družinsko članarino uredite v pisarni PD Gornja Radgona, Maistrov trg 2, ob četrtkih med 17.00 in 19.00. Ob prijavi se poravnajo stroški prevoza in članarina. </w:t>
      </w:r>
      <w:r w:rsidRPr="00B01DF5">
        <w:rPr>
          <w:b/>
          <w:bCs/>
          <w:sz w:val="20"/>
          <w:szCs w:val="20"/>
        </w:rPr>
        <w:t>Prijavnico in točen znesek dajte v kuverto</w:t>
      </w:r>
      <w:r>
        <w:rPr>
          <w:bCs/>
          <w:sz w:val="20"/>
          <w:szCs w:val="20"/>
        </w:rPr>
        <w:t>. Če se prijavljeni ne udeleži pohoda ali se ne odjavi najmanj dva dni pred odhodom, društvo ne vrne plačila.</w:t>
      </w:r>
    </w:p>
    <w:p w14:paraId="399B681E" w14:textId="77777777" w:rsidR="003F2CEC" w:rsidRPr="00523F1C" w:rsidRDefault="003F2CEC" w:rsidP="003F2CEC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</w:t>
      </w:r>
      <w:r w:rsidRPr="00523F1C">
        <w:rPr>
          <w:sz w:val="20"/>
          <w:szCs w:val="20"/>
        </w:rPr>
        <w:t>Mentorica planinske skupine: Anita Mlinarič</w:t>
      </w:r>
    </w:p>
    <w:p w14:paraId="19F60F35" w14:textId="77777777" w:rsidR="003F2CEC" w:rsidRPr="00523F1C" w:rsidRDefault="003F2CEC" w:rsidP="003F2CE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0FB22299" w14:textId="77777777" w:rsidR="003F2CEC" w:rsidRPr="00523F1C" w:rsidRDefault="003F2CEC" w:rsidP="003F2CEC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>Krvavica</w:t>
      </w:r>
      <w:r w:rsidRPr="00E51EDA">
        <w:rPr>
          <w:bCs/>
          <w:sz w:val="20"/>
          <w:szCs w:val="20"/>
        </w:rPr>
        <w:t>, 202</w:t>
      </w:r>
      <w:r>
        <w:rPr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3FE5FFDA" w14:textId="77777777" w:rsidR="003F2CEC" w:rsidRPr="00523F1C" w:rsidRDefault="003F2CEC" w:rsidP="003F2CEC">
      <w:pPr>
        <w:rPr>
          <w:sz w:val="20"/>
          <w:szCs w:val="20"/>
        </w:rPr>
      </w:pPr>
    </w:p>
    <w:p w14:paraId="759537D7" w14:textId="77777777" w:rsidR="003F2CEC" w:rsidRDefault="003F2CEC" w:rsidP="003F2CEC">
      <w:pPr>
        <w:rPr>
          <w:sz w:val="20"/>
          <w:szCs w:val="20"/>
        </w:rPr>
      </w:pPr>
      <w:r>
        <w:rPr>
          <w:sz w:val="20"/>
          <w:szCs w:val="20"/>
        </w:rPr>
        <w:t>IME IN PRIIMEK otroka, ki se bodo udeležil pohoda:</w:t>
      </w:r>
    </w:p>
    <w:p w14:paraId="480E4818" w14:textId="1808A7E4" w:rsidR="002C57C2" w:rsidRDefault="00D2761D" w:rsidP="002C57C2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14:paraId="58C81292" w14:textId="2C47486A" w:rsidR="002C57C2" w:rsidRDefault="002C57C2" w:rsidP="002C57C2">
      <w:pPr>
        <w:rPr>
          <w:sz w:val="20"/>
          <w:szCs w:val="20"/>
        </w:rPr>
      </w:pPr>
      <w:r w:rsidRPr="00523F1C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__________________________________</w:t>
      </w:r>
    </w:p>
    <w:p w14:paraId="788C37A7" w14:textId="77777777" w:rsidR="003F2CEC" w:rsidRPr="00523F1C" w:rsidRDefault="003F2CEC" w:rsidP="002C57C2">
      <w:pPr>
        <w:rPr>
          <w:sz w:val="20"/>
          <w:szCs w:val="20"/>
        </w:rPr>
      </w:pPr>
    </w:p>
    <w:p w14:paraId="0E7D4FE5" w14:textId="77777777" w:rsidR="002C57C2" w:rsidRDefault="002C57C2" w:rsidP="002C57C2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786ECA65" w14:textId="77777777" w:rsidR="002C57C2" w:rsidRDefault="002C57C2" w:rsidP="002C57C2">
      <w:pPr>
        <w:rPr>
          <w:sz w:val="20"/>
          <w:szCs w:val="20"/>
        </w:rPr>
      </w:pPr>
    </w:p>
    <w:p w14:paraId="59122752" w14:textId="4E4BBCA2" w:rsidR="00DE4391" w:rsidRPr="007713C3" w:rsidRDefault="002C57C2" w:rsidP="00DE4391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sectPr w:rsidR="00DE4391" w:rsidRPr="007713C3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5A"/>
    <w:rsid w:val="000163B3"/>
    <w:rsid w:val="00021393"/>
    <w:rsid w:val="00041861"/>
    <w:rsid w:val="000516FA"/>
    <w:rsid w:val="000A7100"/>
    <w:rsid w:val="000D30ED"/>
    <w:rsid w:val="000E118A"/>
    <w:rsid w:val="00190DE2"/>
    <w:rsid w:val="001A6527"/>
    <w:rsid w:val="001A7CBA"/>
    <w:rsid w:val="001C14C0"/>
    <w:rsid w:val="001D499D"/>
    <w:rsid w:val="001D7A8D"/>
    <w:rsid w:val="0021009D"/>
    <w:rsid w:val="00226449"/>
    <w:rsid w:val="00256FC6"/>
    <w:rsid w:val="00266C56"/>
    <w:rsid w:val="00280A82"/>
    <w:rsid w:val="002812E8"/>
    <w:rsid w:val="002A3548"/>
    <w:rsid w:val="002A50CD"/>
    <w:rsid w:val="002C57C2"/>
    <w:rsid w:val="002E7DC9"/>
    <w:rsid w:val="002F5AEB"/>
    <w:rsid w:val="003147D2"/>
    <w:rsid w:val="00335254"/>
    <w:rsid w:val="0034435A"/>
    <w:rsid w:val="00376AAF"/>
    <w:rsid w:val="00380C3F"/>
    <w:rsid w:val="00386915"/>
    <w:rsid w:val="00386DEA"/>
    <w:rsid w:val="003976B6"/>
    <w:rsid w:val="003E6674"/>
    <w:rsid w:val="003F2CEC"/>
    <w:rsid w:val="004027F2"/>
    <w:rsid w:val="004A7FBB"/>
    <w:rsid w:val="004B3D18"/>
    <w:rsid w:val="004C3BC4"/>
    <w:rsid w:val="005018B5"/>
    <w:rsid w:val="0053211D"/>
    <w:rsid w:val="00540492"/>
    <w:rsid w:val="005646AE"/>
    <w:rsid w:val="0057414C"/>
    <w:rsid w:val="005A19C5"/>
    <w:rsid w:val="005A55B0"/>
    <w:rsid w:val="005D0184"/>
    <w:rsid w:val="005E04EB"/>
    <w:rsid w:val="005E4186"/>
    <w:rsid w:val="005F70BF"/>
    <w:rsid w:val="00617422"/>
    <w:rsid w:val="00663DD1"/>
    <w:rsid w:val="00680C5B"/>
    <w:rsid w:val="00687C39"/>
    <w:rsid w:val="0069007B"/>
    <w:rsid w:val="006A05EC"/>
    <w:rsid w:val="006C4DEE"/>
    <w:rsid w:val="006E47B1"/>
    <w:rsid w:val="00713AF3"/>
    <w:rsid w:val="0071463A"/>
    <w:rsid w:val="007239BE"/>
    <w:rsid w:val="00724868"/>
    <w:rsid w:val="00746F4B"/>
    <w:rsid w:val="00752AC3"/>
    <w:rsid w:val="0076349C"/>
    <w:rsid w:val="007713C3"/>
    <w:rsid w:val="0077622D"/>
    <w:rsid w:val="007A48AD"/>
    <w:rsid w:val="007B2DC0"/>
    <w:rsid w:val="007D23E5"/>
    <w:rsid w:val="00801025"/>
    <w:rsid w:val="00805AC2"/>
    <w:rsid w:val="0089027C"/>
    <w:rsid w:val="00897161"/>
    <w:rsid w:val="008A0179"/>
    <w:rsid w:val="008A260F"/>
    <w:rsid w:val="008A458A"/>
    <w:rsid w:val="008B2D1E"/>
    <w:rsid w:val="008B66CC"/>
    <w:rsid w:val="008E528D"/>
    <w:rsid w:val="008F5381"/>
    <w:rsid w:val="00942AF6"/>
    <w:rsid w:val="00953592"/>
    <w:rsid w:val="00980029"/>
    <w:rsid w:val="009B6460"/>
    <w:rsid w:val="00A16B92"/>
    <w:rsid w:val="00A20899"/>
    <w:rsid w:val="00A3714B"/>
    <w:rsid w:val="00A60390"/>
    <w:rsid w:val="00A8096A"/>
    <w:rsid w:val="00A90277"/>
    <w:rsid w:val="00AB0B8B"/>
    <w:rsid w:val="00AB659E"/>
    <w:rsid w:val="00AC5299"/>
    <w:rsid w:val="00AD25E0"/>
    <w:rsid w:val="00AE4BE9"/>
    <w:rsid w:val="00AF7408"/>
    <w:rsid w:val="00B002B6"/>
    <w:rsid w:val="00B01DF5"/>
    <w:rsid w:val="00B21390"/>
    <w:rsid w:val="00B41E5C"/>
    <w:rsid w:val="00B50136"/>
    <w:rsid w:val="00B65383"/>
    <w:rsid w:val="00BA44CA"/>
    <w:rsid w:val="00C12332"/>
    <w:rsid w:val="00C12778"/>
    <w:rsid w:val="00C32F96"/>
    <w:rsid w:val="00CD2329"/>
    <w:rsid w:val="00CD4484"/>
    <w:rsid w:val="00CE649F"/>
    <w:rsid w:val="00D01F7D"/>
    <w:rsid w:val="00D2761D"/>
    <w:rsid w:val="00D307E2"/>
    <w:rsid w:val="00D31926"/>
    <w:rsid w:val="00D462AC"/>
    <w:rsid w:val="00D93279"/>
    <w:rsid w:val="00DB79A9"/>
    <w:rsid w:val="00DE4391"/>
    <w:rsid w:val="00E12FC2"/>
    <w:rsid w:val="00E15935"/>
    <w:rsid w:val="00E20C16"/>
    <w:rsid w:val="00E30C75"/>
    <w:rsid w:val="00E51EDA"/>
    <w:rsid w:val="00E54DA9"/>
    <w:rsid w:val="00E55D5E"/>
    <w:rsid w:val="00E62BA5"/>
    <w:rsid w:val="00E81A6C"/>
    <w:rsid w:val="00E871FB"/>
    <w:rsid w:val="00E9605E"/>
    <w:rsid w:val="00EF532E"/>
    <w:rsid w:val="00EF541F"/>
    <w:rsid w:val="00F271CB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  <w:style w:type="paragraph" w:customStyle="1" w:styleId="paragraph">
    <w:name w:val="paragraph"/>
    <w:basedOn w:val="Navaden"/>
    <w:rsid w:val="0069007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69007B"/>
  </w:style>
  <w:style w:type="character" w:customStyle="1" w:styleId="spellingerror">
    <w:name w:val="spellingerror"/>
    <w:basedOn w:val="Privzetapisavaodstavka"/>
    <w:rsid w:val="0069007B"/>
  </w:style>
  <w:style w:type="character" w:customStyle="1" w:styleId="eop">
    <w:name w:val="eop"/>
    <w:basedOn w:val="Privzetapisavaodstavka"/>
    <w:rsid w:val="00690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  <w:style w:type="paragraph" w:customStyle="1" w:styleId="paragraph">
    <w:name w:val="paragraph"/>
    <w:basedOn w:val="Navaden"/>
    <w:rsid w:val="0069007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69007B"/>
  </w:style>
  <w:style w:type="character" w:customStyle="1" w:styleId="spellingerror">
    <w:name w:val="spellingerror"/>
    <w:basedOn w:val="Privzetapisavaodstavka"/>
    <w:rsid w:val="0069007B"/>
  </w:style>
  <w:style w:type="character" w:customStyle="1" w:styleId="eop">
    <w:name w:val="eop"/>
    <w:basedOn w:val="Privzetapisavaodstavka"/>
    <w:rsid w:val="0069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2" ma:contentTypeDescription="Ustvari nov dokument." ma:contentTypeScope="" ma:versionID="f36b4dc55331e08d463cdf594643d606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1ec6647ea96b19524e917eff99731515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D3D3B-9572-47CF-8AFF-E6BC3BF08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9CFE0-C370-4858-9010-5D4E54201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2B742-BC98-476D-BD47-C3A6EB3C3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Toncek Mlinaric</cp:lastModifiedBy>
  <cp:revision>4</cp:revision>
  <cp:lastPrinted>2022-05-26T18:37:00Z</cp:lastPrinted>
  <dcterms:created xsi:type="dcterms:W3CDTF">2022-05-26T17:22:00Z</dcterms:created>
  <dcterms:modified xsi:type="dcterms:W3CDTF">2022-05-26T18:38:00Z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